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0D3" w:rsidRDefault="00E510D3" w:rsidP="00E510D3">
      <w:pPr>
        <w:jc w:val="center"/>
        <w:rPr>
          <w:b/>
          <w:sz w:val="26"/>
          <w:szCs w:val="26"/>
        </w:rPr>
      </w:pPr>
      <w:r w:rsidRPr="009839DC">
        <w:rPr>
          <w:b/>
          <w:sz w:val="26"/>
          <w:szCs w:val="26"/>
        </w:rPr>
        <w:t>СПИСОК СОТРУДНИКОВ МБДОУ Д</w:t>
      </w:r>
      <w:r>
        <w:rPr>
          <w:b/>
          <w:sz w:val="26"/>
          <w:szCs w:val="26"/>
        </w:rPr>
        <w:t>/</w:t>
      </w:r>
      <w:r w:rsidRPr="009839DC">
        <w:rPr>
          <w:b/>
          <w:sz w:val="26"/>
          <w:szCs w:val="26"/>
        </w:rPr>
        <w:t xml:space="preserve">с № 19 </w:t>
      </w:r>
      <w:r>
        <w:rPr>
          <w:b/>
          <w:sz w:val="26"/>
          <w:szCs w:val="26"/>
        </w:rPr>
        <w:t>–</w:t>
      </w:r>
      <w:r w:rsidRPr="009839DC">
        <w:rPr>
          <w:b/>
          <w:sz w:val="26"/>
          <w:szCs w:val="26"/>
        </w:rPr>
        <w:t xml:space="preserve"> ППО</w:t>
      </w:r>
    </w:p>
    <w:p w:rsidR="00E510D3" w:rsidRPr="009839DC" w:rsidRDefault="00E510D3" w:rsidP="00E510D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202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-202</w:t>
      </w:r>
      <w:r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уч.год</w:t>
      </w:r>
      <w:proofErr w:type="spellEnd"/>
      <w:proofErr w:type="gramEnd"/>
    </w:p>
    <w:p w:rsidR="00D40D81" w:rsidRPr="00352F3F" w:rsidRDefault="00D40D81" w:rsidP="00D40D81">
      <w:pPr>
        <w:pStyle w:val="a3"/>
        <w:spacing w:before="0" w:beforeAutospacing="0" w:after="0"/>
        <w:jc w:val="center"/>
        <w:rPr>
          <w:sz w:val="28"/>
          <w:szCs w:val="28"/>
        </w:rPr>
      </w:pPr>
    </w:p>
    <w:tbl>
      <w:tblPr>
        <w:tblW w:w="754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3998"/>
        <w:gridCol w:w="2977"/>
      </w:tblGrid>
      <w:tr w:rsidR="00DD7FCA" w:rsidRPr="008945DB" w:rsidTr="00DD7FCA">
        <w:trPr>
          <w:trHeight w:val="57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DD7FCA" w:rsidRPr="008945DB" w:rsidRDefault="00DD7FCA" w:rsidP="004C66FA">
            <w:pPr>
              <w:rPr>
                <w:b/>
                <w:bCs/>
              </w:rPr>
            </w:pPr>
            <w:r>
              <w:rPr>
                <w:b/>
                <w:bCs/>
              </w:rPr>
              <w:t> №</w:t>
            </w:r>
            <w:r w:rsidRPr="008945DB">
              <w:rPr>
                <w:b/>
                <w:bCs/>
              </w:rPr>
              <w:t>п/п</w:t>
            </w:r>
          </w:p>
        </w:tc>
        <w:tc>
          <w:tcPr>
            <w:tcW w:w="39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  <w:hideMark/>
          </w:tcPr>
          <w:p w:rsidR="00DD7FCA" w:rsidRPr="008945DB" w:rsidRDefault="00DD7FCA" w:rsidP="004C66FA">
            <w:pPr>
              <w:jc w:val="center"/>
              <w:rPr>
                <w:b/>
                <w:bCs/>
              </w:rPr>
            </w:pPr>
            <w:r w:rsidRPr="008945DB">
              <w:rPr>
                <w:b/>
                <w:bCs/>
              </w:rPr>
              <w:t>Фамилия Имя Отчество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AEAEA"/>
            <w:hideMark/>
          </w:tcPr>
          <w:p w:rsidR="00DD7FCA" w:rsidRPr="008945DB" w:rsidRDefault="00DD7FCA" w:rsidP="004C66FA">
            <w:pPr>
              <w:jc w:val="center"/>
              <w:rPr>
                <w:b/>
              </w:rPr>
            </w:pPr>
            <w:bookmarkStart w:id="0" w:name="_GoBack"/>
            <w:bookmarkEnd w:id="0"/>
            <w:r w:rsidRPr="008945DB">
              <w:rPr>
                <w:b/>
              </w:rPr>
              <w:t>Должность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r w:rsidRPr="008945DB"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r w:rsidRPr="008945DB">
              <w:t>Акимова Татьяна Петровна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r w:rsidRPr="008945DB">
              <w:t>Воспитатель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r w:rsidRPr="008945DB">
              <w:t>2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r w:rsidRPr="008945DB">
              <w:t xml:space="preserve">Боровая Олеся Евгеньевна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r w:rsidRPr="008945DB">
              <w:t xml:space="preserve">Воспитатель 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r w:rsidRPr="008945DB">
              <w:t>3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Власюк Елена Викторовна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Воспитатель 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4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Ерина Марина Александровна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Воспитатель   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5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Курочкина Таисия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Воспитатель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6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roofErr w:type="spellStart"/>
            <w:r w:rsidRPr="008945DB">
              <w:t>Крутовцева</w:t>
            </w:r>
            <w:proofErr w:type="spellEnd"/>
            <w:r w:rsidRPr="008945DB">
              <w:t xml:space="preserve"> Эльмира </w:t>
            </w:r>
            <w:proofErr w:type="spellStart"/>
            <w:r w:rsidRPr="008945DB">
              <w:t>Гасановна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Воспитатель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7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Кузьменкова Дарья Александровна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Воспитатель 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8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Морозова Вера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Воспитатель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9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Шевченко Елена Павловна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Воспитатель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10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roofErr w:type="spellStart"/>
            <w:r w:rsidRPr="008945DB">
              <w:t>Шупер</w:t>
            </w:r>
            <w:proofErr w:type="spellEnd"/>
            <w:r w:rsidRPr="008945DB">
              <w:t xml:space="preserve"> Наталья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Воспитатель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11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roofErr w:type="spellStart"/>
            <w:r w:rsidRPr="008945DB">
              <w:t>Каюмова</w:t>
            </w:r>
            <w:proofErr w:type="spellEnd"/>
            <w:r w:rsidRPr="008945DB">
              <w:t xml:space="preserve"> Марина Ивановна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Учитель-логопед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12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Сидорова Наталья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Инструктор по </w:t>
            </w:r>
            <w:proofErr w:type="spellStart"/>
            <w:r w:rsidRPr="008945DB">
              <w:t>физ</w:t>
            </w:r>
            <w:proofErr w:type="spellEnd"/>
            <w:r w:rsidRPr="008945DB">
              <w:t>-ре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13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roofErr w:type="spellStart"/>
            <w:r w:rsidRPr="008945DB">
              <w:t>Саргсян</w:t>
            </w:r>
            <w:proofErr w:type="spellEnd"/>
            <w:r w:rsidRPr="008945DB">
              <w:t xml:space="preserve"> Нара </w:t>
            </w:r>
            <w:proofErr w:type="spellStart"/>
            <w:r w:rsidRPr="008945DB">
              <w:t>Нориковна</w:t>
            </w:r>
            <w:proofErr w:type="spellEnd"/>
            <w:r w:rsidRPr="008945DB">
              <w:t xml:space="preserve">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Старший воспитатель 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14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Симонова Яна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Заведующий 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15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Болдырева Дина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Младший воспитатель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16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Гриненко Юлия Андреевна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Младший воспитатель 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17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roofErr w:type="spellStart"/>
            <w:r w:rsidRPr="008945DB">
              <w:t>Каранова</w:t>
            </w:r>
            <w:proofErr w:type="spellEnd"/>
            <w:r w:rsidRPr="008945DB">
              <w:t xml:space="preserve"> Лариса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Младший воспитатель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18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roofErr w:type="spellStart"/>
            <w:r w:rsidRPr="008945DB">
              <w:t>Трикозова</w:t>
            </w:r>
            <w:proofErr w:type="spellEnd"/>
            <w:r w:rsidRPr="008945DB">
              <w:t xml:space="preserve"> Оксана Анатольевна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Младший воспитатель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19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roofErr w:type="spellStart"/>
            <w:r w:rsidRPr="008945DB">
              <w:t>Эгель</w:t>
            </w:r>
            <w:proofErr w:type="spellEnd"/>
            <w:r w:rsidRPr="008945DB">
              <w:t xml:space="preserve"> Лариса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Младший воспитатель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r w:rsidRPr="008945DB">
              <w:t>20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roofErr w:type="spellStart"/>
            <w:r w:rsidRPr="008945DB">
              <w:t>Колоскова</w:t>
            </w:r>
            <w:proofErr w:type="spellEnd"/>
            <w:r w:rsidRPr="008945DB">
              <w:t xml:space="preserve"> Светлана Юрьевна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Pr>
              <w:jc w:val="center"/>
            </w:pPr>
            <w:r w:rsidRPr="008945DB">
              <w:t xml:space="preserve">Начальник </w:t>
            </w:r>
            <w:proofErr w:type="spellStart"/>
            <w:r w:rsidRPr="008945DB">
              <w:t>хоз.отдела</w:t>
            </w:r>
            <w:proofErr w:type="spellEnd"/>
            <w:r w:rsidRPr="008945DB">
              <w:t xml:space="preserve"> 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21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Березин Вячеслав 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Pr>
              <w:jc w:val="center"/>
            </w:pPr>
            <w:r w:rsidRPr="008945DB">
              <w:t>Дворник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22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proofErr w:type="spellStart"/>
            <w:r w:rsidRPr="008945DB">
              <w:t>Вихлянцева</w:t>
            </w:r>
            <w:proofErr w:type="spellEnd"/>
            <w:r w:rsidRPr="008945DB">
              <w:t xml:space="preserve"> Валентина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pPr>
              <w:jc w:val="center"/>
            </w:pPr>
            <w:r w:rsidRPr="008945DB">
              <w:t>сторож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23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Исаева Анастасия Вячеславовна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Pr>
              <w:jc w:val="center"/>
            </w:pPr>
            <w:r w:rsidRPr="008945DB">
              <w:t xml:space="preserve">Машинист по стирке и </w:t>
            </w:r>
            <w:proofErr w:type="spellStart"/>
            <w:r w:rsidRPr="008945DB">
              <w:t>рем.спец.одежды</w:t>
            </w:r>
            <w:proofErr w:type="spellEnd"/>
            <w:r w:rsidRPr="008945DB">
              <w:t xml:space="preserve"> и белья </w:t>
            </w:r>
          </w:p>
        </w:tc>
      </w:tr>
      <w:tr w:rsidR="00DD7FCA" w:rsidRPr="008945DB" w:rsidTr="00DD7FCA">
        <w:trPr>
          <w:trHeight w:val="56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24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r w:rsidRPr="008945DB">
              <w:t xml:space="preserve">Подвальная Марина Евгеньевна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DD7FCA" w:rsidRPr="008945DB" w:rsidRDefault="00DD7FCA" w:rsidP="00DA0416">
            <w:pPr>
              <w:jc w:val="center"/>
            </w:pPr>
            <w:r w:rsidRPr="008945DB">
              <w:t xml:space="preserve">Старшая </w:t>
            </w:r>
            <w:proofErr w:type="spellStart"/>
            <w:r w:rsidRPr="008945DB">
              <w:t>мед.сестра</w:t>
            </w:r>
            <w:proofErr w:type="spellEnd"/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25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 xml:space="preserve">Оганян </w:t>
            </w:r>
            <w:proofErr w:type="spellStart"/>
            <w:r w:rsidRPr="008945DB">
              <w:t>Сатеник</w:t>
            </w:r>
            <w:proofErr w:type="spellEnd"/>
            <w:r w:rsidRPr="008945DB">
              <w:t xml:space="preserve"> </w:t>
            </w:r>
            <w:proofErr w:type="spellStart"/>
            <w:r w:rsidRPr="008945DB">
              <w:t>Гришаевна</w:t>
            </w:r>
            <w:proofErr w:type="spellEnd"/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Pr>
              <w:jc w:val="center"/>
            </w:pPr>
            <w:r w:rsidRPr="008945DB">
              <w:t>Сторож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26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Усов Леонид Анатольевич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Pr>
              <w:jc w:val="center"/>
            </w:pPr>
            <w:r w:rsidRPr="008945DB">
              <w:t>сторож</w:t>
            </w:r>
          </w:p>
        </w:tc>
      </w:tr>
      <w:tr w:rsidR="00DD7FCA" w:rsidRPr="008945DB" w:rsidTr="00DD7FCA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r w:rsidRPr="008945DB">
              <w:t>27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roofErr w:type="spellStart"/>
            <w:r w:rsidRPr="008945DB">
              <w:t>Чувашов</w:t>
            </w:r>
            <w:proofErr w:type="spellEnd"/>
            <w:r w:rsidRPr="008945DB">
              <w:t xml:space="preserve"> Геннадий Николаевич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D7FCA" w:rsidRPr="008945DB" w:rsidRDefault="00DD7FCA" w:rsidP="00DA0416">
            <w:pPr>
              <w:jc w:val="center"/>
            </w:pPr>
            <w:r w:rsidRPr="008945DB">
              <w:t xml:space="preserve">Раб. по </w:t>
            </w:r>
            <w:proofErr w:type="spellStart"/>
            <w:r w:rsidRPr="008945DB">
              <w:t>компл.облс</w:t>
            </w:r>
            <w:proofErr w:type="spellEnd"/>
            <w:r w:rsidRPr="008945DB">
              <w:t>. здания</w:t>
            </w:r>
          </w:p>
        </w:tc>
      </w:tr>
    </w:tbl>
    <w:p w:rsidR="00D40D81" w:rsidRPr="008945DB" w:rsidRDefault="00D40D81" w:rsidP="00D40D81">
      <w:pPr>
        <w:pStyle w:val="a3"/>
        <w:spacing w:before="0" w:beforeAutospacing="0" w:after="0"/>
        <w:jc w:val="center"/>
        <w:rPr>
          <w:color w:val="FF0000"/>
        </w:rPr>
      </w:pPr>
    </w:p>
    <w:p w:rsidR="00D40D81" w:rsidRDefault="00D40D81" w:rsidP="0007239E">
      <w:pPr>
        <w:tabs>
          <w:tab w:val="left" w:pos="500"/>
          <w:tab w:val="left" w:pos="700"/>
        </w:tabs>
        <w:jc w:val="center"/>
        <w:rPr>
          <w:b/>
          <w:sz w:val="22"/>
          <w:szCs w:val="28"/>
        </w:rPr>
      </w:pPr>
    </w:p>
    <w:p w:rsidR="00D34D10" w:rsidRDefault="00D34D10" w:rsidP="0007239E">
      <w:pPr>
        <w:tabs>
          <w:tab w:val="left" w:pos="500"/>
          <w:tab w:val="left" w:pos="700"/>
        </w:tabs>
        <w:jc w:val="center"/>
        <w:rPr>
          <w:b/>
          <w:sz w:val="22"/>
          <w:szCs w:val="28"/>
        </w:rPr>
      </w:pPr>
    </w:p>
    <w:p w:rsidR="00D34D10" w:rsidRDefault="00D34D10" w:rsidP="0007239E">
      <w:pPr>
        <w:tabs>
          <w:tab w:val="left" w:pos="500"/>
          <w:tab w:val="left" w:pos="700"/>
        </w:tabs>
        <w:jc w:val="center"/>
        <w:rPr>
          <w:b/>
          <w:sz w:val="22"/>
          <w:szCs w:val="28"/>
        </w:rPr>
      </w:pPr>
    </w:p>
    <w:p w:rsidR="00D34D10" w:rsidRDefault="00D34D10" w:rsidP="0007239E">
      <w:pPr>
        <w:tabs>
          <w:tab w:val="left" w:pos="500"/>
          <w:tab w:val="left" w:pos="700"/>
        </w:tabs>
        <w:jc w:val="center"/>
        <w:rPr>
          <w:b/>
          <w:sz w:val="22"/>
          <w:szCs w:val="28"/>
        </w:rPr>
      </w:pPr>
    </w:p>
    <w:sectPr w:rsidR="00D34D10" w:rsidSect="00E510D3">
      <w:pgSz w:w="11906" w:h="16838"/>
      <w:pgMar w:top="851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003"/>
    <w:rsid w:val="00056950"/>
    <w:rsid w:val="0007239E"/>
    <w:rsid w:val="000A0811"/>
    <w:rsid w:val="000B6579"/>
    <w:rsid w:val="000C2691"/>
    <w:rsid w:val="000D4455"/>
    <w:rsid w:val="0012313E"/>
    <w:rsid w:val="00164F89"/>
    <w:rsid w:val="001B4854"/>
    <w:rsid w:val="00221C8B"/>
    <w:rsid w:val="00227A5F"/>
    <w:rsid w:val="002A4E1F"/>
    <w:rsid w:val="003035DD"/>
    <w:rsid w:val="003148D3"/>
    <w:rsid w:val="00352F3F"/>
    <w:rsid w:val="0043090C"/>
    <w:rsid w:val="00436D96"/>
    <w:rsid w:val="0047564A"/>
    <w:rsid w:val="004A3BBB"/>
    <w:rsid w:val="004C66FA"/>
    <w:rsid w:val="004F6E21"/>
    <w:rsid w:val="00511AFA"/>
    <w:rsid w:val="005E58F0"/>
    <w:rsid w:val="0065560A"/>
    <w:rsid w:val="00657C36"/>
    <w:rsid w:val="006F515E"/>
    <w:rsid w:val="007A6003"/>
    <w:rsid w:val="00852D87"/>
    <w:rsid w:val="008945DB"/>
    <w:rsid w:val="008E701C"/>
    <w:rsid w:val="008F5257"/>
    <w:rsid w:val="009E188F"/>
    <w:rsid w:val="009F3818"/>
    <w:rsid w:val="00A142BD"/>
    <w:rsid w:val="00A21DB1"/>
    <w:rsid w:val="00A421A2"/>
    <w:rsid w:val="00A95144"/>
    <w:rsid w:val="00AD306B"/>
    <w:rsid w:val="00BD7A71"/>
    <w:rsid w:val="00BF6E29"/>
    <w:rsid w:val="00C81528"/>
    <w:rsid w:val="00D34D10"/>
    <w:rsid w:val="00D40D81"/>
    <w:rsid w:val="00D43118"/>
    <w:rsid w:val="00DB7753"/>
    <w:rsid w:val="00DD7FCA"/>
    <w:rsid w:val="00E41AD9"/>
    <w:rsid w:val="00E510D3"/>
    <w:rsid w:val="00E97B99"/>
    <w:rsid w:val="00F7743A"/>
    <w:rsid w:val="00F8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ECF9"/>
  <w15:chartTrackingRefBased/>
  <w15:docId w15:val="{428F64CE-BBCA-466E-BCC8-28ABD361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3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7239E"/>
    <w:pPr>
      <w:spacing w:before="100" w:beforeAutospacing="1" w:after="119"/>
    </w:pPr>
  </w:style>
  <w:style w:type="paragraph" w:styleId="a4">
    <w:name w:val="Balloon Text"/>
    <w:basedOn w:val="a"/>
    <w:link w:val="a5"/>
    <w:uiPriority w:val="99"/>
    <w:semiHidden/>
    <w:unhideWhenUsed/>
    <w:rsid w:val="000B65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65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2025-10-21T06:23:00Z</cp:lastPrinted>
  <dcterms:created xsi:type="dcterms:W3CDTF">2025-02-03T12:19:00Z</dcterms:created>
  <dcterms:modified xsi:type="dcterms:W3CDTF">2026-02-06T07:56:00Z</dcterms:modified>
</cp:coreProperties>
</file>