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F4" w:rsidRPr="007D5AE5" w:rsidRDefault="006A2CF4" w:rsidP="0049201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D5A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бюджетное </w:t>
      </w:r>
      <w:r w:rsidRPr="007D5A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дошкольное образовательное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учреждение Детский сад № 19</w:t>
      </w:r>
      <w:r w:rsidRPr="007D5A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A2CF4" w:rsidRPr="00875712" w:rsidRDefault="006A2CF4" w:rsidP="0049201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2CF4" w:rsidRDefault="003941D7" w:rsidP="00492013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3.5pt;height:324pt;visibility:visible">
            <v:imagedata r:id="rId7" o:title=""/>
          </v:shape>
        </w:pict>
      </w:r>
    </w:p>
    <w:p w:rsidR="006A2CF4" w:rsidRPr="007D5AE5" w:rsidRDefault="006A2CF4" w:rsidP="00492013">
      <w:pPr>
        <w:jc w:val="center"/>
        <w:rPr>
          <w:rFonts w:ascii="Times New Roman" w:hAnsi="Times New Roman" w:cs="Times New Roman"/>
          <w:sz w:val="36"/>
          <w:szCs w:val="36"/>
        </w:rPr>
      </w:pPr>
      <w:r w:rsidRPr="007D5AE5">
        <w:rPr>
          <w:rFonts w:ascii="Times New Roman" w:hAnsi="Times New Roman" w:cs="Times New Roman"/>
          <w:sz w:val="36"/>
          <w:szCs w:val="36"/>
        </w:rPr>
        <w:t>Методическое пособие</w:t>
      </w:r>
    </w:p>
    <w:p w:rsidR="006A2CF4" w:rsidRPr="007D5AE5" w:rsidRDefault="006A2CF4" w:rsidP="00492013">
      <w:pPr>
        <w:jc w:val="center"/>
        <w:rPr>
          <w:rFonts w:ascii="Times New Roman" w:hAnsi="Times New Roman" w:cs="Times New Roman"/>
          <w:sz w:val="36"/>
          <w:szCs w:val="36"/>
        </w:rPr>
      </w:pPr>
      <w:r w:rsidRPr="007D5AE5">
        <w:rPr>
          <w:rFonts w:ascii="Times New Roman" w:hAnsi="Times New Roman" w:cs="Times New Roman"/>
          <w:sz w:val="36"/>
          <w:szCs w:val="36"/>
        </w:rPr>
        <w:t>«Картотека  комплексов</w:t>
      </w:r>
    </w:p>
    <w:p w:rsidR="006A2CF4" w:rsidRPr="007D5AE5" w:rsidRDefault="006A2CF4" w:rsidP="0049201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утренней</w:t>
      </w:r>
      <w:r w:rsidRPr="007D5AE5">
        <w:rPr>
          <w:rFonts w:ascii="Times New Roman" w:hAnsi="Times New Roman" w:cs="Times New Roman"/>
          <w:sz w:val="36"/>
          <w:szCs w:val="36"/>
        </w:rPr>
        <w:t xml:space="preserve"> гимнастики </w:t>
      </w:r>
    </w:p>
    <w:p w:rsidR="006A2CF4" w:rsidRPr="007D5AE5" w:rsidRDefault="006A2CF4" w:rsidP="0049201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детей  3-4</w:t>
      </w:r>
      <w:r w:rsidRPr="007D5AE5">
        <w:rPr>
          <w:rFonts w:ascii="Times New Roman" w:hAnsi="Times New Roman" w:cs="Times New Roman"/>
          <w:sz w:val="36"/>
          <w:szCs w:val="36"/>
        </w:rPr>
        <w:t xml:space="preserve">  лет</w:t>
      </w:r>
      <w:proofErr w:type="gramStart"/>
      <w:r w:rsidRPr="007D5AE5">
        <w:rPr>
          <w:rFonts w:ascii="Times New Roman" w:hAnsi="Times New Roman" w:cs="Times New Roman"/>
          <w:sz w:val="36"/>
          <w:szCs w:val="36"/>
        </w:rPr>
        <w:t>.»</w:t>
      </w:r>
      <w:proofErr w:type="gramEnd"/>
    </w:p>
    <w:p w:rsidR="006A2CF4" w:rsidRDefault="006A2CF4" w:rsidP="0049201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A2CF4" w:rsidRDefault="006A2CF4" w:rsidP="0049201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A2CF4" w:rsidRDefault="006A2CF4" w:rsidP="0049201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A2CF4" w:rsidRDefault="006A2CF4" w:rsidP="0049201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A2CF4" w:rsidRPr="00B74182" w:rsidRDefault="00943510" w:rsidP="00B741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Камышин </w:t>
      </w: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C713F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2CF4" w:rsidRDefault="006A2CF4" w:rsidP="00943510">
      <w:pPr>
        <w:shd w:val="clear" w:color="auto" w:fill="FFFFFF"/>
        <w:spacing w:before="130" w:after="0" w:line="240" w:lineRule="auto"/>
        <w:ind w:right="7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Автор- составитель:</w:t>
      </w:r>
    </w:p>
    <w:p w:rsidR="006A2CF4" w:rsidRPr="00B74182" w:rsidRDefault="006A2CF4" w:rsidP="00B74182">
      <w:pPr>
        <w:shd w:val="clear" w:color="auto" w:fill="FFFFFF"/>
        <w:spacing w:before="130" w:after="0" w:line="240" w:lineRule="auto"/>
        <w:ind w:left="29" w:right="79" w:firstLine="39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Сидорова Наталья Александровна-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инструктор по физической культуре МБДОУ  Детский сад № 19 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амышин</w:t>
      </w: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7F77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77E8">
        <w:rPr>
          <w:rFonts w:ascii="Times New Roman" w:hAnsi="Times New Roman" w:cs="Times New Roman"/>
          <w:b/>
          <w:bCs/>
          <w:sz w:val="28"/>
          <w:szCs w:val="28"/>
        </w:rPr>
        <w:t>Картотека  комплексов оздоровит</w:t>
      </w:r>
      <w:r>
        <w:rPr>
          <w:rFonts w:ascii="Times New Roman" w:hAnsi="Times New Roman" w:cs="Times New Roman"/>
          <w:b/>
          <w:bCs/>
          <w:sz w:val="28"/>
          <w:szCs w:val="28"/>
        </w:rPr>
        <w:t>ельной гимнастики для детей  3-4</w:t>
      </w:r>
      <w:r w:rsidRPr="007F77E8">
        <w:rPr>
          <w:rFonts w:ascii="Times New Roman" w:hAnsi="Times New Roman" w:cs="Times New Roman"/>
          <w:b/>
          <w:bCs/>
          <w:sz w:val="28"/>
          <w:szCs w:val="28"/>
        </w:rPr>
        <w:t xml:space="preserve">  лет.</w:t>
      </w:r>
    </w:p>
    <w:p w:rsidR="006A2CF4" w:rsidRDefault="006A2CF4" w:rsidP="007F7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представлены комплексы оздоровительной гимнастики для детей 3-4 лет. Приводятся разнообразные игровые задания. Упражнения подобраны в соответствии с особенностями физического развития дошкольников 3-4лет, с учетом специфики, места проведени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зал, площадка) и времени года.</w:t>
      </w:r>
    </w:p>
    <w:p w:rsidR="006A2CF4" w:rsidRPr="007F77E8" w:rsidRDefault="006A2CF4" w:rsidP="007F7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адресовано воспитателям дошкольного учреждения, инструкторам по физической культуре, родителям.</w:t>
      </w: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55207" w:rsidRDefault="00A55207" w:rsidP="00F86CF8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Оглавление.</w:t>
      </w: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FC7B6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Комплексы оздоровительной гимнастики для детей 3-4 лет</w:t>
      </w:r>
      <w:r w:rsidRPr="00FC7B60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Осенний период…………………………………………………………….7</w:t>
      </w: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Зимний период……………………………………………………………...10</w:t>
      </w: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Весенний период……………………………………………………………13</w:t>
      </w:r>
    </w:p>
    <w:p w:rsidR="006A2CF4" w:rsidRDefault="006A2CF4" w:rsidP="00F86CF8">
      <w:pPr>
        <w:shd w:val="clear" w:color="auto" w:fill="FFFFFF"/>
        <w:spacing w:before="130" w:after="0" w:line="240" w:lineRule="auto"/>
        <w:ind w:left="29" w:right="79" w:firstLine="39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Летний период………………………………………………………………16</w:t>
      </w:r>
    </w:p>
    <w:p w:rsidR="006A2CF4" w:rsidRPr="00FC7B60" w:rsidRDefault="006A2CF4" w:rsidP="00F86CF8">
      <w:pPr>
        <w:shd w:val="clear" w:color="auto" w:fill="FFFFFF"/>
        <w:spacing w:before="130" w:after="0" w:line="240" w:lineRule="auto"/>
        <w:ind w:left="29" w:right="79" w:firstLine="39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Рекомендуемая литература………………………………………………..21</w:t>
      </w:r>
    </w:p>
    <w:p w:rsidR="006A2CF4" w:rsidRPr="00F86CF8" w:rsidRDefault="006A2CF4" w:rsidP="00F86CF8">
      <w:pPr>
        <w:shd w:val="clear" w:color="auto" w:fill="FFFFFF"/>
        <w:spacing w:before="130" w:after="0" w:line="240" w:lineRule="auto"/>
        <w:ind w:left="29" w:right="79" w:firstLine="39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30" w:after="0" w:line="240" w:lineRule="auto"/>
        <w:ind w:left="29" w:right="79" w:firstLine="3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7D5AE5">
      <w:pPr>
        <w:shd w:val="clear" w:color="auto" w:fill="FFFFFF"/>
        <w:spacing w:before="130" w:after="0" w:line="240" w:lineRule="auto"/>
        <w:ind w:right="79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80" w:after="0" w:line="240" w:lineRule="auto"/>
        <w:ind w:right="43"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CF4" w:rsidRDefault="006A2CF4" w:rsidP="00492013">
      <w:pPr>
        <w:shd w:val="clear" w:color="auto" w:fill="FFFFFF"/>
        <w:spacing w:before="180" w:after="0" w:line="240" w:lineRule="auto"/>
        <w:ind w:right="43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492013">
      <w:pPr>
        <w:shd w:val="clear" w:color="auto" w:fill="FFFFFF"/>
        <w:spacing w:before="180" w:after="0" w:line="240" w:lineRule="auto"/>
        <w:ind w:right="43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492013">
      <w:pPr>
        <w:shd w:val="clear" w:color="auto" w:fill="FFFFFF"/>
        <w:spacing w:before="180" w:after="0" w:line="240" w:lineRule="auto"/>
        <w:ind w:right="43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492013">
      <w:pPr>
        <w:shd w:val="clear" w:color="auto" w:fill="FFFFFF"/>
        <w:spacing w:before="180" w:after="0" w:line="240" w:lineRule="auto"/>
        <w:ind w:right="43"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26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6A2CF4" w:rsidRDefault="006A2CF4" w:rsidP="009A2646">
      <w:pPr>
        <w:shd w:val="clear" w:color="auto" w:fill="FFFFFF"/>
        <w:spacing w:before="180" w:after="0" w:line="240" w:lineRule="auto"/>
        <w:ind w:right="43"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Утренняя гимнастика 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детей. Закрепление двигательных навыков.</w:t>
      </w:r>
    </w:p>
    <w:p w:rsidR="006A2CF4" w:rsidRDefault="006A2CF4" w:rsidP="009A2646">
      <w:pPr>
        <w:shd w:val="clear" w:color="auto" w:fill="FFFFFF"/>
        <w:spacing w:before="180" w:after="0" w:line="240" w:lineRule="auto"/>
        <w:ind w:right="43"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Вспомните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неохотно вы встаете по утрам, особенно в зимний период времени, когда прохладно и хочется понежиться в постели. Точно так же не хочется вставать и вашему ребенку. Необходимость приступить после пробуждения к выполнению упражнений утренней гимнастики  требует, а значит, и воспитывает волевые качества ребенка: волю, настойчивость, дисциплинированность, упорство, самостоятельность.</w:t>
      </w:r>
    </w:p>
    <w:p w:rsidR="006A2CF4" w:rsidRDefault="006A2CF4" w:rsidP="009A2646">
      <w:pPr>
        <w:shd w:val="clear" w:color="auto" w:fill="FFFFFF"/>
        <w:spacing w:before="180" w:after="0" w:line="240" w:lineRule="auto"/>
        <w:ind w:right="43"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Утренняя гимнастика ценна еще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на всю жизнь.</w:t>
      </w:r>
    </w:p>
    <w:p w:rsidR="006A2CF4" w:rsidRDefault="006A2CF4" w:rsidP="009A2646">
      <w:pPr>
        <w:shd w:val="clear" w:color="auto" w:fill="FFFFFF"/>
        <w:spacing w:before="180" w:after="0" w:line="240" w:lineRule="auto"/>
        <w:ind w:right="43"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Утреннюю гимнастику игрового характера отличают интересные содержание, музыкальное сопровождение, радостная атмосфера, положительные детские эмоции и красивая образная речь взрослого. Все это способствует активации двигательной деятельности детей. Особенно игровые комплексы утренней гимнастики необходимы малышам. Ребенок, с раннего возраста погруженный в атмосферу радости, тепла, комфорта, вырастет устойчивым к неожиданным ситуациям в жизни и будет менее подвержен стрессам.</w:t>
      </w:r>
    </w:p>
    <w:p w:rsidR="006A2CF4" w:rsidRDefault="006A2CF4" w:rsidP="009A2646">
      <w:pPr>
        <w:shd w:val="clear" w:color="auto" w:fill="FFFFFF"/>
        <w:spacing w:before="180" w:after="0" w:line="240" w:lineRule="auto"/>
        <w:ind w:right="43"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 каждом предлагаемом пособии комплексе утренней гимнастики игрового характера есть свой сюжет, интересный и знакомый детям.</w:t>
      </w:r>
    </w:p>
    <w:p w:rsidR="006A2CF4" w:rsidRDefault="006A2CF4" w:rsidP="009A2646">
      <w:pPr>
        <w:shd w:val="clear" w:color="auto" w:fill="FFFFFF"/>
        <w:spacing w:before="180" w:after="0" w:line="240" w:lineRule="auto"/>
        <w:ind w:right="43"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Утренняя гимнастика пройдет интересней, если будет сопровождаться музыкой. Музыка положительно воздействует на эмоции детей, создает у них хорошее настроение</w:t>
      </w:r>
    </w:p>
    <w:p w:rsidR="006A2CF4" w:rsidRDefault="006A2CF4" w:rsidP="009A2646">
      <w:pPr>
        <w:shd w:val="clear" w:color="auto" w:fill="FFFFFF"/>
        <w:spacing w:before="180" w:after="0" w:line="240" w:lineRule="auto"/>
        <w:ind w:right="43"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утренней гимнастики подбираются упражнения:</w:t>
      </w:r>
    </w:p>
    <w:p w:rsidR="006A2CF4" w:rsidRDefault="006A2CF4" w:rsidP="00CC0D13">
      <w:pPr>
        <w:pStyle w:val="a5"/>
        <w:numPr>
          <w:ilvl w:val="0"/>
          <w:numId w:val="7"/>
        </w:numPr>
        <w:shd w:val="clear" w:color="auto" w:fill="FFFFFF"/>
        <w:spacing w:before="180" w:after="0" w:line="240" w:lineRule="auto"/>
        <w:ind w:right="4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известные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детям;</w:t>
      </w:r>
    </w:p>
    <w:p w:rsidR="006A2CF4" w:rsidRDefault="006A2CF4" w:rsidP="00CC0D13">
      <w:pPr>
        <w:pStyle w:val="a5"/>
        <w:numPr>
          <w:ilvl w:val="0"/>
          <w:numId w:val="7"/>
        </w:numPr>
        <w:shd w:val="clear" w:color="auto" w:fill="FFFFFF"/>
        <w:spacing w:before="180" w:after="0" w:line="240" w:lineRule="auto"/>
        <w:ind w:right="4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структуре.</w:t>
      </w:r>
    </w:p>
    <w:p w:rsidR="006A2CF4" w:rsidRPr="007D5AE5" w:rsidRDefault="006A2CF4" w:rsidP="007D5AE5">
      <w:pPr>
        <w:shd w:val="clear" w:color="auto" w:fill="FFFFFF"/>
        <w:spacing w:before="180" w:after="0" w:line="240" w:lineRule="auto"/>
        <w:ind w:right="4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пособие будет полезно воспитателям, инструкторам по физической культуре, родителям.</w:t>
      </w:r>
    </w:p>
    <w:p w:rsidR="006A2CF4" w:rsidRDefault="006A2CF4" w:rsidP="00492013">
      <w:pPr>
        <w:shd w:val="clear" w:color="auto" w:fill="FFFFFF"/>
        <w:spacing w:before="180" w:after="0" w:line="240" w:lineRule="auto"/>
        <w:ind w:right="43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492013">
      <w:pPr>
        <w:shd w:val="clear" w:color="auto" w:fill="FFFFFF"/>
        <w:spacing w:before="180" w:after="0" w:line="240" w:lineRule="auto"/>
        <w:ind w:right="43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492013">
      <w:pPr>
        <w:shd w:val="clear" w:color="auto" w:fill="FFFFFF"/>
        <w:spacing w:before="180" w:after="0" w:line="240" w:lineRule="auto"/>
        <w:ind w:right="43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492013">
      <w:pPr>
        <w:shd w:val="clear" w:color="auto" w:fill="FFFFFF"/>
        <w:spacing w:before="180" w:after="0" w:line="240" w:lineRule="auto"/>
        <w:ind w:right="43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9A2646" w:rsidRDefault="006A2CF4" w:rsidP="00492013">
      <w:pPr>
        <w:shd w:val="clear" w:color="auto" w:fill="FFFFFF"/>
        <w:spacing w:before="180" w:after="0" w:line="240" w:lineRule="auto"/>
        <w:ind w:right="43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9A2646" w:rsidRDefault="006A2CF4" w:rsidP="00492013">
      <w:pPr>
        <w:shd w:val="clear" w:color="auto" w:fill="FFFFFF"/>
        <w:spacing w:before="180" w:after="0" w:line="240" w:lineRule="auto"/>
        <w:ind w:right="43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26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Комплексы 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тренней гимнастики для детей 3-4</w:t>
      </w:r>
      <w:r w:rsidRPr="009A26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лет.</w:t>
      </w:r>
    </w:p>
    <w:p w:rsidR="006A2CF4" w:rsidRPr="00492013" w:rsidRDefault="006A2CF4" w:rsidP="00492013">
      <w:pPr>
        <w:shd w:val="clear" w:color="auto" w:fill="FFFFFF"/>
        <w:spacing w:before="180" w:after="0" w:line="240" w:lineRule="auto"/>
        <w:ind w:right="43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13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возрасте у детей развивается речь, внимание стано</w:t>
      </w:r>
      <w:r w:rsidRPr="00492013">
        <w:rPr>
          <w:rFonts w:ascii="Times New Roman" w:hAnsi="Times New Roman" w:cs="Times New Roman"/>
          <w:sz w:val="28"/>
          <w:szCs w:val="28"/>
          <w:lang w:eastAsia="ru-RU"/>
        </w:rPr>
        <w:softHyphen/>
        <w:t>вится более устойчивым, совершенствуется память. Однако дети быстро утомляются, легко возбуждаются. Движения ребенка еще недостаточно сформированы, не до конца произвольны. Малыш импульсивен, не может придерживаться точно задан</w:t>
      </w:r>
      <w:r w:rsidRPr="00492013">
        <w:rPr>
          <w:rFonts w:ascii="Times New Roman" w:hAnsi="Times New Roman" w:cs="Times New Roman"/>
          <w:sz w:val="28"/>
          <w:szCs w:val="28"/>
          <w:lang w:eastAsia="ru-RU"/>
        </w:rPr>
        <w:softHyphen/>
        <w:t>ной формы движения, но способен действовать подражательно.</w:t>
      </w:r>
    </w:p>
    <w:p w:rsidR="006A2CF4" w:rsidRPr="00492013" w:rsidRDefault="006A2CF4" w:rsidP="00492013">
      <w:pPr>
        <w:shd w:val="clear" w:color="auto" w:fill="FFFFFF"/>
        <w:spacing w:before="180" w:after="0" w:line="240" w:lineRule="auto"/>
        <w:ind w:right="43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13">
        <w:rPr>
          <w:rFonts w:ascii="Times New Roman" w:hAnsi="Times New Roman" w:cs="Times New Roman"/>
          <w:sz w:val="28"/>
          <w:szCs w:val="28"/>
          <w:lang w:eastAsia="ru-RU"/>
        </w:rPr>
        <w:t>Для создания у ребят положительного отношения к заняти</w:t>
      </w:r>
      <w:r w:rsidRPr="00492013">
        <w:rPr>
          <w:rFonts w:ascii="Times New Roman" w:hAnsi="Times New Roman" w:cs="Times New Roman"/>
          <w:sz w:val="28"/>
          <w:szCs w:val="28"/>
          <w:lang w:eastAsia="ru-RU"/>
        </w:rPr>
        <w:softHyphen/>
        <w:t>ям физкультурой гимнастика проводится в игровой форме: дети с удовольствием имитируют голоса и движения животных, изоб</w:t>
      </w:r>
      <w:r w:rsidRPr="00492013">
        <w:rPr>
          <w:rFonts w:ascii="Times New Roman" w:hAnsi="Times New Roman" w:cs="Times New Roman"/>
          <w:sz w:val="28"/>
          <w:szCs w:val="28"/>
          <w:lang w:eastAsia="ru-RU"/>
        </w:rPr>
        <w:softHyphen/>
        <w:t>ражают различные предметы (часы, мыльный пузырь и т.д.). Желательно дать каждому движению образное название, подо</w:t>
      </w:r>
      <w:r w:rsidRPr="00492013">
        <w:rPr>
          <w:rFonts w:ascii="Times New Roman" w:hAnsi="Times New Roman" w:cs="Times New Roman"/>
          <w:sz w:val="28"/>
          <w:szCs w:val="28"/>
          <w:lang w:eastAsia="ru-RU"/>
        </w:rPr>
        <w:softHyphen/>
        <w:t>брать соответствующие слова для тренировки речевого выдоха.</w:t>
      </w:r>
    </w:p>
    <w:p w:rsidR="006A2CF4" w:rsidRPr="00492013" w:rsidRDefault="006A2CF4" w:rsidP="00492013">
      <w:pPr>
        <w:shd w:val="clear" w:color="auto" w:fill="FFFFFF"/>
        <w:spacing w:before="180" w:after="0" w:line="240" w:lineRule="auto"/>
        <w:ind w:right="43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13">
        <w:rPr>
          <w:rFonts w:ascii="Times New Roman" w:hAnsi="Times New Roman" w:cs="Times New Roman"/>
          <w:sz w:val="28"/>
          <w:szCs w:val="28"/>
          <w:lang w:eastAsia="ru-RU"/>
        </w:rPr>
        <w:t>Перед тем как познакомить детей с новым игровым комп</w:t>
      </w:r>
      <w:r w:rsidRPr="00492013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лексом </w:t>
      </w:r>
      <w:proofErr w:type="spellStart"/>
      <w:r w:rsidRPr="00492013">
        <w:rPr>
          <w:rFonts w:ascii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492013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упражнений, взрослый может про</w:t>
      </w:r>
      <w:r w:rsidRPr="00492013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читать вслух соответствующее художественное произведение, рассмотреть картинки, разучить с детьми </w:t>
      </w:r>
      <w:proofErr w:type="spellStart"/>
      <w:r w:rsidRPr="00492013">
        <w:rPr>
          <w:rFonts w:ascii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492013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6A2CF4" w:rsidRPr="00492013" w:rsidRDefault="006A2CF4" w:rsidP="00492013">
      <w:pPr>
        <w:shd w:val="clear" w:color="auto" w:fill="FFFFFF"/>
        <w:spacing w:before="180" w:after="0" w:line="240" w:lineRule="auto"/>
        <w:ind w:right="43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Длител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ьность утренней гимнастики — 5-6</w:t>
      </w:r>
      <w:r w:rsidRPr="00492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минут.</w:t>
      </w:r>
    </w:p>
    <w:p w:rsidR="006A2CF4" w:rsidRPr="00492013" w:rsidRDefault="006A2CF4" w:rsidP="00492013">
      <w:pPr>
        <w:shd w:val="clear" w:color="auto" w:fill="FFFFFF"/>
        <w:spacing w:before="180" w:after="0" w:line="240" w:lineRule="auto"/>
        <w:ind w:right="43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Комплексы состоят </w:t>
      </w:r>
      <w:r w:rsidRPr="00492013">
        <w:rPr>
          <w:rFonts w:ascii="Times New Roman" w:hAnsi="Times New Roman" w:cs="Times New Roman"/>
          <w:sz w:val="28"/>
          <w:szCs w:val="28"/>
          <w:lang w:eastAsia="ru-RU"/>
        </w:rPr>
        <w:t>из 2-3 игровых, подражательных уп</w:t>
      </w:r>
      <w:r w:rsidRPr="00492013">
        <w:rPr>
          <w:rFonts w:ascii="Times New Roman" w:hAnsi="Times New Roman" w:cs="Times New Roman"/>
          <w:sz w:val="28"/>
          <w:szCs w:val="28"/>
          <w:lang w:eastAsia="ru-RU"/>
        </w:rPr>
        <w:softHyphen/>
        <w:t>ражнений.</w:t>
      </w:r>
    </w:p>
    <w:p w:rsidR="006A2CF4" w:rsidRPr="00492013" w:rsidRDefault="006A2CF4" w:rsidP="00492013">
      <w:pPr>
        <w:shd w:val="clear" w:color="auto" w:fill="FFFFFF"/>
        <w:spacing w:after="0" w:line="240" w:lineRule="auto"/>
        <w:ind w:left="7" w:firstLine="396"/>
        <w:rPr>
          <w:rFonts w:ascii="Times New Roman" w:hAnsi="Times New Roman" w:cs="Times New Roman"/>
          <w:sz w:val="28"/>
          <w:szCs w:val="28"/>
          <w:lang w:eastAsia="ru-RU"/>
        </w:rPr>
      </w:pPr>
      <w:r w:rsidRPr="00492013">
        <w:rPr>
          <w:rFonts w:ascii="Times New Roman" w:hAnsi="Times New Roman" w:cs="Times New Roman"/>
          <w:sz w:val="28"/>
          <w:szCs w:val="28"/>
          <w:lang w:eastAsia="ru-RU"/>
        </w:rPr>
        <w:t>Детям этого возраста свойственна подвижность и слабая, способность принимать законченные, фиксированные положе</w:t>
      </w:r>
      <w:r w:rsidRPr="00492013">
        <w:rPr>
          <w:rFonts w:ascii="Times New Roman" w:hAnsi="Times New Roman" w:cs="Times New Roman"/>
          <w:sz w:val="28"/>
          <w:szCs w:val="28"/>
          <w:lang w:eastAsia="ru-RU"/>
        </w:rPr>
        <w:softHyphen/>
        <w:t>ния, поэтому все движения выполняются последовательно.</w:t>
      </w:r>
    </w:p>
    <w:p w:rsidR="006A2CF4" w:rsidRPr="00492013" w:rsidRDefault="006A2CF4" w:rsidP="00492013">
      <w:pPr>
        <w:shd w:val="clear" w:color="auto" w:fill="FFFFFF"/>
        <w:spacing w:after="0" w:line="240" w:lineRule="auto"/>
        <w:ind w:left="7" w:firstLine="396"/>
        <w:rPr>
          <w:rFonts w:ascii="Times New Roman" w:hAnsi="Times New Roman" w:cs="Times New Roman"/>
          <w:sz w:val="28"/>
          <w:szCs w:val="28"/>
          <w:lang w:eastAsia="ru-RU"/>
        </w:rPr>
      </w:pPr>
      <w:r w:rsidRPr="00492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Упражнения повторяются </w:t>
      </w:r>
      <w:r w:rsidRPr="00492013">
        <w:rPr>
          <w:rFonts w:ascii="Times New Roman" w:hAnsi="Times New Roman" w:cs="Times New Roman"/>
          <w:sz w:val="28"/>
          <w:szCs w:val="28"/>
          <w:lang w:eastAsia="ru-RU"/>
        </w:rPr>
        <w:t>4—5 раз.</w:t>
      </w:r>
    </w:p>
    <w:p w:rsidR="006A2CF4" w:rsidRPr="00492013" w:rsidRDefault="006A2CF4" w:rsidP="00492013">
      <w:pPr>
        <w:shd w:val="clear" w:color="auto" w:fill="FFFFFF"/>
        <w:spacing w:after="0" w:line="240" w:lineRule="auto"/>
        <w:ind w:left="7" w:firstLine="396"/>
        <w:rPr>
          <w:rFonts w:ascii="Times New Roman" w:hAnsi="Times New Roman" w:cs="Times New Roman"/>
          <w:sz w:val="28"/>
          <w:szCs w:val="28"/>
          <w:lang w:eastAsia="ru-RU"/>
        </w:rPr>
      </w:pPr>
      <w:r w:rsidRPr="00492013">
        <w:rPr>
          <w:rFonts w:ascii="Times New Roman" w:hAnsi="Times New Roman" w:cs="Times New Roman"/>
          <w:sz w:val="28"/>
          <w:szCs w:val="28"/>
          <w:lang w:eastAsia="ru-RU"/>
        </w:rPr>
        <w:t>Взрослый показывает упражнения в медленном темпе, с показом сочетается словесное объяснение. По мере усвоения детьми упражнений темп и амплитуда нарастают.</w:t>
      </w:r>
    </w:p>
    <w:p w:rsidR="006A2CF4" w:rsidRDefault="006A2CF4" w:rsidP="00FC7B60">
      <w:pPr>
        <w:shd w:val="clear" w:color="auto" w:fill="FFFFFF"/>
        <w:spacing w:after="0" w:line="240" w:lineRule="auto"/>
        <w:ind w:right="7" w:firstLine="39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013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выполняет с детьми все упражнения с начала до конца. Объяснения и указания даются в процессе выполнения упражнений. Во вводной и заключительной </w:t>
      </w:r>
      <w:proofErr w:type="gramStart"/>
      <w:r w:rsidRPr="00492013">
        <w:rPr>
          <w:rFonts w:ascii="Times New Roman" w:hAnsi="Times New Roman" w:cs="Times New Roman"/>
          <w:sz w:val="28"/>
          <w:szCs w:val="28"/>
          <w:lang w:eastAsia="ru-RU"/>
        </w:rPr>
        <w:t>частях</w:t>
      </w:r>
      <w:proofErr w:type="gramEnd"/>
      <w:r w:rsidRPr="00492013">
        <w:rPr>
          <w:rFonts w:ascii="Times New Roman" w:hAnsi="Times New Roman" w:cs="Times New Roman"/>
          <w:sz w:val="28"/>
          <w:szCs w:val="28"/>
          <w:lang w:eastAsia="ru-RU"/>
        </w:rPr>
        <w:t xml:space="preserve"> гимнасти</w:t>
      </w:r>
      <w:r w:rsidRPr="00492013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ки можно использовать бубен, но только тогда,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когда дети уже освоили движении.</w:t>
      </w:r>
    </w:p>
    <w:p w:rsidR="006A2CF4" w:rsidRDefault="006A2CF4" w:rsidP="00FC7B60">
      <w:pPr>
        <w:shd w:val="clear" w:color="auto" w:fill="FFFFFF"/>
        <w:spacing w:after="0" w:line="240" w:lineRule="auto"/>
        <w:ind w:right="7" w:firstLine="39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Default="006A2CF4" w:rsidP="00FC7B60">
      <w:pPr>
        <w:shd w:val="clear" w:color="auto" w:fill="FFFFFF"/>
        <w:spacing w:after="0" w:line="240" w:lineRule="auto"/>
        <w:ind w:right="7" w:firstLine="39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Default="006A2CF4" w:rsidP="00FC7B60">
      <w:pPr>
        <w:shd w:val="clear" w:color="auto" w:fill="FFFFFF"/>
        <w:spacing w:after="0" w:line="240" w:lineRule="auto"/>
        <w:ind w:right="7" w:firstLine="39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Default="006A2CF4" w:rsidP="00FC7B60">
      <w:pPr>
        <w:shd w:val="clear" w:color="auto" w:fill="FFFFFF"/>
        <w:spacing w:after="0" w:line="240" w:lineRule="auto"/>
        <w:ind w:right="7" w:firstLine="39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Default="006A2CF4" w:rsidP="00FC7B60">
      <w:pPr>
        <w:shd w:val="clear" w:color="auto" w:fill="FFFFFF"/>
        <w:spacing w:after="0" w:line="240" w:lineRule="auto"/>
        <w:ind w:right="7" w:firstLine="39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Default="006A2CF4" w:rsidP="002E389A">
      <w:pPr>
        <w:shd w:val="clear" w:color="auto" w:fill="FFFFFF"/>
        <w:spacing w:after="0" w:line="240" w:lineRule="auto"/>
        <w:ind w:right="7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2E389A">
      <w:pPr>
        <w:shd w:val="clear" w:color="auto" w:fill="FFFFFF"/>
        <w:spacing w:after="0" w:line="240" w:lineRule="auto"/>
        <w:ind w:right="7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E577B2">
      <w:pPr>
        <w:shd w:val="clear" w:color="auto" w:fill="FFFFFF"/>
        <w:spacing w:after="0" w:line="240" w:lineRule="auto"/>
        <w:ind w:right="7" w:firstLine="39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E577B2">
      <w:pPr>
        <w:shd w:val="clear" w:color="auto" w:fill="FFFFFF"/>
        <w:spacing w:after="0" w:line="240" w:lineRule="auto"/>
        <w:ind w:right="7" w:firstLine="39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E577B2">
      <w:pPr>
        <w:shd w:val="clear" w:color="auto" w:fill="FFFFFF"/>
        <w:spacing w:after="0" w:line="240" w:lineRule="auto"/>
        <w:ind w:right="7" w:firstLine="39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E577B2">
      <w:pPr>
        <w:shd w:val="clear" w:color="auto" w:fill="FFFFFF"/>
        <w:spacing w:after="0" w:line="240" w:lineRule="auto"/>
        <w:ind w:right="7" w:firstLine="39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E577B2">
      <w:pPr>
        <w:shd w:val="clear" w:color="auto" w:fill="FFFFFF"/>
        <w:spacing w:after="0" w:line="240" w:lineRule="auto"/>
        <w:ind w:right="7" w:firstLine="39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C713F5">
      <w:pPr>
        <w:shd w:val="clear" w:color="auto" w:fill="FFFFFF"/>
        <w:spacing w:after="0" w:line="240" w:lineRule="auto"/>
        <w:ind w:right="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Осенний период</w:t>
      </w:r>
    </w:p>
    <w:p w:rsidR="006A2CF4" w:rsidRPr="00E577B2" w:rsidRDefault="006A2CF4" w:rsidP="002E389A">
      <w:pPr>
        <w:shd w:val="clear" w:color="auto" w:fill="FFFFFF"/>
        <w:spacing w:after="0" w:line="240" w:lineRule="auto"/>
        <w:ind w:right="7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КОМПЛЕКС № 1</w:t>
      </w: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Сентябрь</w:t>
      </w:r>
    </w:p>
    <w:p w:rsidR="006A2CF4" w:rsidRPr="00A84691" w:rsidRDefault="006A2CF4" w:rsidP="002E389A">
      <w:pPr>
        <w:widowControl w:val="0"/>
        <w:autoSpaceDE w:val="0"/>
        <w:autoSpaceDN w:val="0"/>
        <w:spacing w:after="0" w:line="206" w:lineRule="atLeast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 – 2 неделя</w:t>
      </w:r>
    </w:p>
    <w:p w:rsidR="006A2CF4" w:rsidRPr="00A84691" w:rsidRDefault="006A2CF4" w:rsidP="002E389A">
      <w:pPr>
        <w:keepNext/>
        <w:widowControl w:val="0"/>
        <w:autoSpaceDE w:val="0"/>
        <w:autoSpaceDN w:val="0"/>
        <w:spacing w:after="0" w:line="225" w:lineRule="atLeas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Где же наши руки?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2CF4" w:rsidRPr="00A84691" w:rsidRDefault="006A2CF4" w:rsidP="00A84691">
      <w:pPr>
        <w:widowControl w:val="0"/>
        <w:tabs>
          <w:tab w:val="left" w:pos="326"/>
        </w:tabs>
        <w:autoSpaceDE w:val="0"/>
        <w:autoSpaceDN w:val="0"/>
        <w:spacing w:after="0" w:line="225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стайкой за воспитателем. По сигналу остановиться, повернуться к воспитателю.</w:t>
      </w:r>
    </w:p>
    <w:p w:rsidR="006A2CF4" w:rsidRPr="00A84691" w:rsidRDefault="006A2CF4" w:rsidP="00A84691">
      <w:pPr>
        <w:widowControl w:val="0"/>
        <w:tabs>
          <w:tab w:val="left" w:pos="326"/>
        </w:tabs>
        <w:autoSpaceDE w:val="0"/>
        <w:autoSpaceDN w:val="0"/>
        <w:spacing w:after="0" w:line="225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keepNext/>
        <w:widowControl w:val="0"/>
        <w:tabs>
          <w:tab w:val="left" w:pos="326"/>
        </w:tabs>
        <w:autoSpaceDE w:val="0"/>
        <w:autoSpaceDN w:val="0"/>
        <w:spacing w:after="0" w:line="225" w:lineRule="atLeast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Общеразв</w:t>
      </w:r>
      <w:proofErr w:type="gramStart"/>
      <w:r w:rsidRPr="00A84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u</w:t>
      </w:r>
      <w:proofErr w:type="gramEnd"/>
      <w:r w:rsidRPr="00A84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вающuе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84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упражнения.</w:t>
      </w:r>
    </w:p>
    <w:p w:rsidR="006A2CF4" w:rsidRPr="00A84691" w:rsidRDefault="006A2CF4" w:rsidP="00A8469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153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«Покажите руки»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153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внизу. Поднять руки перед собой, опустить. Повторить 4 раза.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5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«Спрячьте руки»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5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Отвести руки назад, вернуться в исходное положение. Через несколько  дней можно усложнить упражнение: присесть, положить руки на колени, встать, опустить руки. Повторить 4 раза.</w:t>
      </w:r>
    </w:p>
    <w:p w:rsidR="006A2CF4" w:rsidRPr="00A84691" w:rsidRDefault="006A2CF4" w:rsidP="00A84691">
      <w:pPr>
        <w:widowControl w:val="0"/>
        <w:tabs>
          <w:tab w:val="left" w:pos="2083"/>
        </w:tabs>
        <w:autoSpaceDE w:val="0"/>
        <w:autoSpaceDN w:val="0"/>
        <w:spacing w:after="0" w:line="225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Default="006A2CF4" w:rsidP="00A84691">
      <w:pPr>
        <w:widowControl w:val="0"/>
        <w:autoSpaceDE w:val="0"/>
        <w:autoSpaceDN w:val="0"/>
        <w:spacing w:after="0" w:line="206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стайкой за воспитателем.</w:t>
      </w:r>
    </w:p>
    <w:p w:rsidR="006A2CF4" w:rsidRDefault="006A2CF4" w:rsidP="00E577B2">
      <w:pPr>
        <w:shd w:val="clear" w:color="auto" w:fill="FFFFFF"/>
        <w:spacing w:after="0" w:line="240" w:lineRule="auto"/>
        <w:ind w:right="7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E577B2">
      <w:pPr>
        <w:shd w:val="clear" w:color="auto" w:fill="FFFFFF"/>
        <w:spacing w:after="0" w:line="240" w:lineRule="auto"/>
        <w:ind w:right="7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E577B2" w:rsidRDefault="006A2CF4" w:rsidP="00E577B2">
      <w:pPr>
        <w:shd w:val="clear" w:color="auto" w:fill="FFFFFF"/>
        <w:spacing w:after="0" w:line="240" w:lineRule="auto"/>
        <w:ind w:right="7" w:firstLine="39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КОМПЛЕКС № 2</w:t>
      </w:r>
    </w:p>
    <w:p w:rsidR="006A2CF4" w:rsidRPr="00FC7B60" w:rsidRDefault="006A2CF4" w:rsidP="00E577B2">
      <w:pPr>
        <w:widowControl w:val="0"/>
        <w:autoSpaceDE w:val="0"/>
        <w:autoSpaceDN w:val="0"/>
        <w:spacing w:after="0" w:line="206" w:lineRule="atLeast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FC7B60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Сентябрь</w:t>
      </w:r>
    </w:p>
    <w:p w:rsidR="006A2CF4" w:rsidRPr="00A84691" w:rsidRDefault="006A2CF4" w:rsidP="00E577B2">
      <w:pPr>
        <w:widowControl w:val="0"/>
        <w:autoSpaceDE w:val="0"/>
        <w:autoSpaceDN w:val="0"/>
        <w:spacing w:after="0" w:line="206" w:lineRule="atLeast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3 – 4 неделя</w:t>
      </w:r>
    </w:p>
    <w:p w:rsidR="006A2CF4" w:rsidRPr="00A84691" w:rsidRDefault="006A2CF4" w:rsidP="00E577B2">
      <w:pPr>
        <w:keepNext/>
        <w:widowControl w:val="0"/>
        <w:autoSpaceDE w:val="0"/>
        <w:autoSpaceDN w:val="0"/>
        <w:spacing w:after="0" w:line="225" w:lineRule="atLeast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Большие и маленькие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2CF4" w:rsidRPr="00A84691" w:rsidRDefault="006A2CF4" w:rsidP="00A84691">
      <w:pPr>
        <w:widowControl w:val="0"/>
        <w:tabs>
          <w:tab w:val="left" w:pos="2083"/>
        </w:tabs>
        <w:autoSpaceDE w:val="0"/>
        <w:autoSpaceDN w:val="0"/>
        <w:spacing w:after="0" w:line="225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стайкой за воспитателем. По сиг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налу повернуться к воспитателю.</w:t>
      </w:r>
    </w:p>
    <w:p w:rsidR="006A2CF4" w:rsidRPr="00A84691" w:rsidRDefault="006A2CF4" w:rsidP="00A84691">
      <w:pPr>
        <w:widowControl w:val="0"/>
        <w:tabs>
          <w:tab w:val="left" w:pos="2083"/>
          <w:tab w:val="left" w:pos="6120"/>
        </w:tabs>
        <w:autoSpaceDE w:val="0"/>
        <w:autoSpaceDN w:val="0"/>
        <w:spacing w:after="0" w:line="225" w:lineRule="atLeast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</w:t>
      </w:r>
      <w:proofErr w:type="gram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u</w:t>
      </w:r>
      <w:proofErr w:type="gram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вающuе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упражнения.</w:t>
      </w:r>
    </w:p>
    <w:p w:rsidR="006A2CF4" w:rsidRPr="00A84691" w:rsidRDefault="006A2CF4" w:rsidP="00A84691">
      <w:pPr>
        <w:widowControl w:val="0"/>
        <w:tabs>
          <w:tab w:val="left" w:pos="2083"/>
          <w:tab w:val="left" w:pos="6120"/>
        </w:tabs>
        <w:autoSpaceDE w:val="0"/>
        <w:autoSpaceDN w:val="0"/>
        <w:spacing w:after="0" w:line="225" w:lineRule="atLeast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tabs>
          <w:tab w:val="left" w:pos="2083"/>
        </w:tabs>
        <w:autoSpaceDE w:val="0"/>
        <w:autoSpaceDN w:val="0"/>
        <w:spacing w:after="0" w:line="225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«Какие мы стали большие»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6A2CF4" w:rsidRPr="00A84691" w:rsidRDefault="006A2CF4" w:rsidP="00A84691">
      <w:pPr>
        <w:widowControl w:val="0"/>
        <w:tabs>
          <w:tab w:val="left" w:pos="2083"/>
        </w:tabs>
        <w:autoSpaceDE w:val="0"/>
        <w:autoSpaceDN w:val="0"/>
        <w:spacing w:after="0" w:line="225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И.n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внизу. Поднять ру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ки вверх, опустить. Повторить 4 раза.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5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«Какие мы были маленькие»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5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И.n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Присесть, руки положить на колени, встать, опустить руки. Повторить 4 раза.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5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tabs>
          <w:tab w:val="left" w:pos="2083"/>
        </w:tabs>
        <w:autoSpaceDE w:val="0"/>
        <w:autoSpaceDN w:val="0"/>
        <w:spacing w:after="0" w:line="225" w:lineRule="atLeas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стайкой за воспитателем.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Default="006A2CF4" w:rsidP="00A84691">
      <w:pPr>
        <w:widowControl w:val="0"/>
        <w:autoSpaceDE w:val="0"/>
        <w:autoSpaceDN w:val="0"/>
        <w:spacing w:after="0" w:line="206" w:lineRule="atLeast"/>
        <w:jc w:val="center"/>
        <w:rPr>
          <w:rFonts w:ascii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</w:pPr>
    </w:p>
    <w:p w:rsidR="006A2CF4" w:rsidRDefault="006A2CF4" w:rsidP="00E577B2">
      <w:pPr>
        <w:widowControl w:val="0"/>
        <w:autoSpaceDE w:val="0"/>
        <w:autoSpaceDN w:val="0"/>
        <w:spacing w:after="0" w:line="206" w:lineRule="atLeast"/>
        <w:rPr>
          <w:rFonts w:ascii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</w:pPr>
    </w:p>
    <w:p w:rsidR="006A2CF4" w:rsidRDefault="006A2CF4" w:rsidP="00E577B2">
      <w:pPr>
        <w:widowControl w:val="0"/>
        <w:autoSpaceDE w:val="0"/>
        <w:autoSpaceDN w:val="0"/>
        <w:spacing w:after="0" w:line="206" w:lineRule="atLeast"/>
        <w:rPr>
          <w:rFonts w:ascii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</w:pPr>
    </w:p>
    <w:p w:rsidR="006A2CF4" w:rsidRPr="00A84691" w:rsidRDefault="006A2CF4" w:rsidP="00C713F5">
      <w:pPr>
        <w:widowControl w:val="0"/>
        <w:autoSpaceDE w:val="0"/>
        <w:autoSpaceDN w:val="0"/>
        <w:spacing w:after="0" w:line="206" w:lineRule="atLeast"/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napToGrid w:val="0"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  <w:t>КОМПЛЕКС № 4</w:t>
      </w:r>
    </w:p>
    <w:p w:rsidR="006A2CF4" w:rsidRPr="00A84691" w:rsidRDefault="006A2CF4" w:rsidP="00E577B2">
      <w:pPr>
        <w:widowControl w:val="0"/>
        <w:autoSpaceDE w:val="0"/>
        <w:autoSpaceDN w:val="0"/>
        <w:spacing w:after="0" w:line="206" w:lineRule="atLeast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  <w:t>Октябрь</w:t>
      </w:r>
    </w:p>
    <w:p w:rsidR="006A2CF4" w:rsidRPr="00E577B2" w:rsidRDefault="006A2CF4" w:rsidP="00E577B2">
      <w:pPr>
        <w:widowControl w:val="0"/>
        <w:autoSpaceDE w:val="0"/>
        <w:autoSpaceDN w:val="0"/>
        <w:spacing w:after="0" w:line="206" w:lineRule="atLeast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  <w:t>1 – 2 неделя</w:t>
      </w:r>
    </w:p>
    <w:p w:rsidR="006A2CF4" w:rsidRPr="00A84691" w:rsidRDefault="006A2CF4" w:rsidP="00E577B2">
      <w:pPr>
        <w:keepNext/>
        <w:widowControl w:val="0"/>
        <w:autoSpaceDE w:val="0"/>
        <w:autoSpaceDN w:val="0"/>
        <w:spacing w:after="0" w:line="225" w:lineRule="atLeast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A8469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Птички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6A2CF4" w:rsidRPr="00A84691" w:rsidRDefault="006A2CF4" w:rsidP="00A8469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A2CF4" w:rsidRPr="00A84691" w:rsidRDefault="006A2CF4" w:rsidP="00A84691">
      <w:pPr>
        <w:keepNext/>
        <w:widowControl w:val="0"/>
        <w:tabs>
          <w:tab w:val="left" w:pos="2083"/>
        </w:tabs>
        <w:autoSpaceDE w:val="0"/>
        <w:autoSpaceDN w:val="0"/>
        <w:spacing w:after="0" w:line="225" w:lineRule="atLeast"/>
        <w:ind w:right="1973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z w:val="28"/>
          <w:szCs w:val="28"/>
          <w:lang w:eastAsia="ru-RU"/>
        </w:rPr>
        <w:t>Ходьба  стайкой, постепенно перейти к бе</w:t>
      </w:r>
      <w:r w:rsidRPr="00A84691">
        <w:rPr>
          <w:rFonts w:ascii="Times New Roman" w:hAnsi="Times New Roman" w:cs="Times New Roman"/>
          <w:sz w:val="28"/>
          <w:szCs w:val="28"/>
          <w:lang w:eastAsia="ru-RU"/>
        </w:rPr>
        <w:softHyphen/>
        <w:t>гу стайкой и закончить ходьбой стайкой.</w:t>
      </w:r>
    </w:p>
    <w:p w:rsidR="006A2CF4" w:rsidRPr="00A84691" w:rsidRDefault="006A2CF4" w:rsidP="00A84691">
      <w:pPr>
        <w:autoSpaceDE w:val="0"/>
        <w:autoSpaceDN w:val="0"/>
        <w:spacing w:after="0" w:line="240" w:lineRule="auto"/>
        <w:ind w:right="197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Pr="00A84691" w:rsidRDefault="006A2CF4" w:rsidP="00A84691">
      <w:pPr>
        <w:autoSpaceDE w:val="0"/>
        <w:autoSpaceDN w:val="0"/>
        <w:spacing w:after="0" w:line="240" w:lineRule="auto"/>
        <w:ind w:right="197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упражнения.</w:t>
      </w:r>
    </w:p>
    <w:p w:rsidR="006A2CF4" w:rsidRPr="00A84691" w:rsidRDefault="006A2CF4" w:rsidP="00A84691">
      <w:pPr>
        <w:numPr>
          <w:ilvl w:val="0"/>
          <w:numId w:val="3"/>
        </w:numPr>
        <w:autoSpaceDE w:val="0"/>
        <w:autoSpaceDN w:val="0"/>
        <w:spacing w:after="0" w:line="240" w:lineRule="auto"/>
        <w:ind w:right="197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«Птички машут крыльями»</w:t>
      </w:r>
      <w:r w:rsidRPr="00A84691">
        <w:rPr>
          <w:rFonts w:ascii="Times New Roman" w:hAnsi="Times New Roman" w:cs="Times New Roman"/>
          <w:sz w:val="28"/>
          <w:szCs w:val="28"/>
          <w:lang w:eastAsia="ru-RU"/>
        </w:rPr>
        <w:t xml:space="preserve"> и.п.: ноги слегка расставлены, руки внизу. Поднять руки в стороны, помахать ими, опустить. Повторить 4 раза.</w:t>
      </w:r>
    </w:p>
    <w:p w:rsidR="006A2CF4" w:rsidRPr="00A84691" w:rsidRDefault="006A2CF4" w:rsidP="00A84691">
      <w:pPr>
        <w:numPr>
          <w:ilvl w:val="0"/>
          <w:numId w:val="3"/>
        </w:numPr>
        <w:autoSpaceDE w:val="0"/>
        <w:autoSpaceDN w:val="0"/>
        <w:spacing w:after="0" w:line="240" w:lineRule="auto"/>
        <w:ind w:right="197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«Птички клюют зерна»</w:t>
      </w:r>
      <w:r w:rsidRPr="00A84691">
        <w:rPr>
          <w:rFonts w:ascii="Times New Roman" w:hAnsi="Times New Roman" w:cs="Times New Roman"/>
          <w:sz w:val="28"/>
          <w:szCs w:val="28"/>
          <w:lang w:eastAsia="ru-RU"/>
        </w:rPr>
        <w:t>. И.п.: то же. Присесть, постучать пальцами по коленям, встать. Повторить 4 раза.</w:t>
      </w:r>
    </w:p>
    <w:p w:rsidR="006A2CF4" w:rsidRPr="00A84691" w:rsidRDefault="006A2CF4" w:rsidP="00A84691">
      <w:pPr>
        <w:autoSpaceDE w:val="0"/>
        <w:autoSpaceDN w:val="0"/>
        <w:spacing w:after="0" w:line="240" w:lineRule="auto"/>
        <w:ind w:right="197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Default="006A2CF4" w:rsidP="00A84691">
      <w:pPr>
        <w:autoSpaceDE w:val="0"/>
        <w:autoSpaceDN w:val="0"/>
        <w:spacing w:after="0" w:line="240" w:lineRule="auto"/>
        <w:ind w:right="1973"/>
        <w:rPr>
          <w:rFonts w:ascii="Times New Roman" w:hAnsi="Times New Roman" w:cs="Times New Roman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z w:val="28"/>
          <w:szCs w:val="28"/>
          <w:lang w:eastAsia="ru-RU"/>
        </w:rPr>
        <w:t xml:space="preserve">    Ходьба стайкой.</w:t>
      </w:r>
    </w:p>
    <w:p w:rsidR="006A2CF4" w:rsidRDefault="006A2CF4" w:rsidP="00A84691">
      <w:pPr>
        <w:autoSpaceDE w:val="0"/>
        <w:autoSpaceDN w:val="0"/>
        <w:spacing w:after="0" w:line="240" w:lineRule="auto"/>
        <w:ind w:right="197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Default="006A2CF4" w:rsidP="00A84691">
      <w:pPr>
        <w:autoSpaceDE w:val="0"/>
        <w:autoSpaceDN w:val="0"/>
        <w:spacing w:after="0" w:line="240" w:lineRule="auto"/>
        <w:ind w:right="197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Pr="00A84691" w:rsidRDefault="006A2CF4" w:rsidP="00A84691">
      <w:pPr>
        <w:autoSpaceDE w:val="0"/>
        <w:autoSpaceDN w:val="0"/>
        <w:spacing w:after="0" w:line="240" w:lineRule="auto"/>
        <w:ind w:right="197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Pr="00E577B2" w:rsidRDefault="006A2CF4" w:rsidP="00E577B2">
      <w:pPr>
        <w:widowControl w:val="0"/>
        <w:autoSpaceDE w:val="0"/>
        <w:autoSpaceDN w:val="0"/>
        <w:spacing w:after="0" w:line="206" w:lineRule="atLeast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  <w:t>КОМПЛЕКС № 5</w:t>
      </w:r>
    </w:p>
    <w:p w:rsidR="006A2CF4" w:rsidRPr="00FC7B60" w:rsidRDefault="006A2CF4" w:rsidP="00FC7B60">
      <w:pPr>
        <w:widowControl w:val="0"/>
        <w:autoSpaceDE w:val="0"/>
        <w:autoSpaceDN w:val="0"/>
        <w:spacing w:after="0" w:line="206" w:lineRule="atLeast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  <w:t>Октябрь</w:t>
      </w:r>
    </w:p>
    <w:p w:rsidR="006A2CF4" w:rsidRPr="00E577B2" w:rsidRDefault="006A2CF4" w:rsidP="00FC7B60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577B2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                          3 – 4 неделя</w:t>
      </w:r>
    </w:p>
    <w:p w:rsidR="006A2CF4" w:rsidRPr="00A84691" w:rsidRDefault="006A2CF4" w:rsidP="00FC7B60">
      <w:pPr>
        <w:keepNext/>
        <w:widowControl w:val="0"/>
        <w:tabs>
          <w:tab w:val="left" w:pos="6038"/>
        </w:tabs>
        <w:autoSpaceDE w:val="0"/>
        <w:autoSpaceDN w:val="0"/>
        <w:spacing w:after="0" w:line="369" w:lineRule="atLeast"/>
        <w:ind w:right="197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«</w:t>
      </w: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Пузырь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2CF4" w:rsidRPr="00A84691" w:rsidRDefault="006A2CF4" w:rsidP="00A84691">
      <w:pPr>
        <w:widowControl w:val="0"/>
        <w:tabs>
          <w:tab w:val="left" w:pos="6038"/>
        </w:tabs>
        <w:autoSpaceDE w:val="0"/>
        <w:autoSpaceDN w:val="0"/>
        <w:spacing w:after="0" w:line="369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keepNext/>
        <w:widowControl w:val="0"/>
        <w:tabs>
          <w:tab w:val="left" w:pos="292"/>
        </w:tabs>
        <w:autoSpaceDE w:val="0"/>
        <w:autoSpaceDN w:val="0"/>
        <w:spacing w:after="0" w:line="235" w:lineRule="atLeast"/>
        <w:ind w:right="1973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z w:val="28"/>
          <w:szCs w:val="28"/>
          <w:lang w:eastAsia="ru-RU"/>
        </w:rPr>
        <w:t>Ходьба стайкой, постепенно перейти к бегу стайкой, закончить ходьбой стайкой.</w:t>
      </w:r>
    </w:p>
    <w:p w:rsidR="006A2CF4" w:rsidRPr="00A84691" w:rsidRDefault="006A2CF4" w:rsidP="00A84691">
      <w:pPr>
        <w:autoSpaceDE w:val="0"/>
        <w:autoSpaceDN w:val="0"/>
        <w:spacing w:after="0" w:line="240" w:lineRule="auto"/>
        <w:ind w:right="197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350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</w:t>
      </w:r>
      <w:proofErr w:type="gram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u</w:t>
      </w:r>
      <w:proofErr w:type="gram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вающuе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уnражненuя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35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«Надуем пузырь»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внизу. Развести руки в стороны, опустить. Повторить 4 раза.</w:t>
      </w:r>
    </w:p>
    <w:p w:rsidR="006A2CF4" w:rsidRPr="00A84691" w:rsidRDefault="006A2CF4" w:rsidP="00E577B2">
      <w:pPr>
        <w:widowControl w:val="0"/>
        <w:tabs>
          <w:tab w:val="left" w:pos="417"/>
        </w:tabs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«Пузырь лопнул»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 То же. Присесть, погладить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колени, встать. Повторить 4 раза.</w:t>
      </w:r>
    </w:p>
    <w:p w:rsidR="006A2CF4" w:rsidRPr="00A84691" w:rsidRDefault="006A2CF4" w:rsidP="00A84691">
      <w:pPr>
        <w:widowControl w:val="0"/>
        <w:tabs>
          <w:tab w:val="left" w:pos="417"/>
        </w:tabs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tabs>
          <w:tab w:val="left" w:pos="417"/>
        </w:tabs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стайкой.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lastRenderedPageBreak/>
        <w:t>КОМПЛЕКС № 6</w:t>
      </w: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Ноябрь</w:t>
      </w: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 – 2 неделя</w:t>
      </w:r>
    </w:p>
    <w:p w:rsidR="006A2CF4" w:rsidRPr="00A84691" w:rsidRDefault="006A2CF4" w:rsidP="008A3FB9">
      <w:pPr>
        <w:widowControl w:val="0"/>
        <w:tabs>
          <w:tab w:val="left" w:pos="2371"/>
          <w:tab w:val="right" w:pos="6278"/>
        </w:tabs>
        <w:autoSpaceDE w:val="0"/>
        <w:autoSpaceDN w:val="0"/>
        <w:spacing w:before="91" w:after="0" w:line="355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«</w:t>
      </w: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Барабан</w:t>
      </w:r>
      <w:r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  <w:t>»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504" w:lineRule="atLeast"/>
        <w:ind w:right="1973" w:hanging="417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   Ходьба стайкой, перейти на бег стайкой, закончить ходьбой.</w:t>
      </w:r>
    </w:p>
    <w:p w:rsidR="006A2CF4" w:rsidRPr="00A84691" w:rsidRDefault="006A2CF4" w:rsidP="00A84691">
      <w:pPr>
        <w:widowControl w:val="0"/>
        <w:autoSpaceDE w:val="0"/>
        <w:autoSpaceDN w:val="0"/>
        <w:spacing w:before="206" w:after="0" w:line="427" w:lineRule="atLeast"/>
        <w:ind w:right="1973" w:hanging="417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   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</w:t>
      </w:r>
      <w:proofErr w:type="gram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u</w:t>
      </w:r>
      <w:proofErr w:type="gram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упражнения.</w:t>
      </w:r>
    </w:p>
    <w:p w:rsidR="006A2CF4" w:rsidRPr="00A84691" w:rsidRDefault="006A2CF4" w:rsidP="00A84691">
      <w:pPr>
        <w:widowControl w:val="0"/>
        <w:numPr>
          <w:ilvl w:val="0"/>
          <w:numId w:val="4"/>
        </w:numPr>
        <w:tabs>
          <w:tab w:val="left" w:pos="417"/>
        </w:tabs>
        <w:autoSpaceDE w:val="0"/>
        <w:autoSpaceDN w:val="0"/>
        <w:spacing w:before="206" w:after="0" w:line="153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«Большой барабан»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лены, руки внизу. Поднять руки в стороны, опустить. Повторить  4 раза.</w:t>
      </w:r>
    </w:p>
    <w:p w:rsidR="006A2CF4" w:rsidRPr="002E389A" w:rsidRDefault="006A2CF4" w:rsidP="002E389A">
      <w:pPr>
        <w:widowControl w:val="0"/>
        <w:numPr>
          <w:ilvl w:val="0"/>
          <w:numId w:val="4"/>
        </w:numPr>
        <w:tabs>
          <w:tab w:val="left" w:pos="417"/>
        </w:tabs>
        <w:autoSpaceDE w:val="0"/>
        <w:autoSpaceDN w:val="0"/>
        <w:spacing w:before="206" w:after="0" w:line="153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«Поиграем на барабане»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внизу за спиной. Нагнуться, по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стучать по коленям, сказать “бум-бум”, выпрямиться. Повторить 4 раза.</w:t>
      </w:r>
    </w:p>
    <w:p w:rsidR="006A2CF4" w:rsidRDefault="006A2CF4" w:rsidP="00E577B2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Ускоренная ходьба за воспитателем. Закончить спокойной ходьбой.</w:t>
      </w:r>
      <w:r w:rsidRPr="00E577B2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6A2CF4" w:rsidRDefault="006A2CF4" w:rsidP="00E577B2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6A2CF4" w:rsidRDefault="006A2CF4" w:rsidP="00E577B2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6A2CF4" w:rsidRPr="002E389A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КОМПЛЕКС № 7</w:t>
      </w:r>
    </w:p>
    <w:p w:rsidR="006A2CF4" w:rsidRPr="00FC7B60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FC7B60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Ноябрь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3 – 4 неделя</w:t>
      </w:r>
    </w:p>
    <w:p w:rsidR="006A2CF4" w:rsidRPr="00A84691" w:rsidRDefault="006A2CF4" w:rsidP="00A84691">
      <w:pPr>
        <w:keepNext/>
        <w:widowControl w:val="0"/>
        <w:autoSpaceDE w:val="0"/>
        <w:autoSpaceDN w:val="0"/>
        <w:spacing w:after="0" w:line="225" w:lineRule="atLeast"/>
        <w:ind w:right="197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Деревья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2CF4" w:rsidRPr="00A84691" w:rsidRDefault="006A2CF4" w:rsidP="00A84691">
      <w:pPr>
        <w:autoSpaceDE w:val="0"/>
        <w:autoSpaceDN w:val="0"/>
        <w:spacing w:after="0" w:line="240" w:lineRule="auto"/>
        <w:ind w:right="197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tabs>
          <w:tab w:val="right" w:pos="4195"/>
        </w:tabs>
        <w:autoSpaceDE w:val="0"/>
        <w:autoSpaceDN w:val="0"/>
        <w:spacing w:after="0" w:line="225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стайкой, непродолжительный бег стайкой, закончить ходьбой.</w:t>
      </w:r>
    </w:p>
    <w:p w:rsidR="006A2CF4" w:rsidRPr="00A84691" w:rsidRDefault="006A2CF4" w:rsidP="00A84691">
      <w:pPr>
        <w:widowControl w:val="0"/>
        <w:tabs>
          <w:tab w:val="right" w:pos="4195"/>
        </w:tabs>
        <w:autoSpaceDE w:val="0"/>
        <w:autoSpaceDN w:val="0"/>
        <w:spacing w:after="0" w:line="225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keepNext/>
        <w:widowControl w:val="0"/>
        <w:tabs>
          <w:tab w:val="left" w:pos="441"/>
        </w:tabs>
        <w:autoSpaceDE w:val="0"/>
        <w:autoSpaceDN w:val="0"/>
        <w:spacing w:after="0" w:line="225" w:lineRule="atLeast"/>
        <w:ind w:right="1973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упражнения</w:t>
      </w:r>
    </w:p>
    <w:p w:rsidR="006A2CF4" w:rsidRPr="00A84691" w:rsidRDefault="006A2CF4" w:rsidP="00A84691">
      <w:pPr>
        <w:widowControl w:val="0"/>
        <w:tabs>
          <w:tab w:val="right" w:pos="4195"/>
        </w:tabs>
        <w:autoSpaceDE w:val="0"/>
        <w:autoSpaceDN w:val="0"/>
        <w:spacing w:after="0" w:line="225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«Шелестят листочки»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внизу. Под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нять руки вверх, помахать ими, произ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нести звук “Ш-Ш-Ш”, опустить. Повто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рить 4 раза.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</w:r>
    </w:p>
    <w:p w:rsidR="006A2CF4" w:rsidRPr="00A84691" w:rsidRDefault="006A2CF4" w:rsidP="00A84691">
      <w:pPr>
        <w:widowControl w:val="0"/>
        <w:tabs>
          <w:tab w:val="left" w:pos="120"/>
          <w:tab w:val="left" w:pos="3763"/>
        </w:tabs>
        <w:autoSpaceDE w:val="0"/>
        <w:autoSpaceDN w:val="0"/>
        <w:spacing w:after="0" w:line="225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«Деревья качаются»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Слегка наклониться влево, потом впра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во, сказать “Ш-Ш-Ш”, выпрямиться. Повторить 6 раз.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,</w:t>
      </w:r>
    </w:p>
    <w:p w:rsidR="006A2CF4" w:rsidRPr="00A84691" w:rsidRDefault="006A2CF4" w:rsidP="00A84691">
      <w:pPr>
        <w:widowControl w:val="0"/>
        <w:numPr>
          <w:ilvl w:val="0"/>
          <w:numId w:val="4"/>
        </w:numPr>
        <w:autoSpaceDE w:val="0"/>
        <w:autoSpaceDN w:val="0"/>
        <w:spacing w:after="0" w:line="225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«Кусты»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Присесть, руки положить на колени, встать. Повторить 4 раза.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5" w:lineRule="atLeast"/>
        <w:ind w:left="-117"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25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на носках. Ходьба стайкой.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5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FC7B60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FC7B60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Зимний период</w:t>
      </w:r>
    </w:p>
    <w:p w:rsidR="006A2CF4" w:rsidRDefault="006A2CF4" w:rsidP="00FC7B60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A84691" w:rsidRDefault="006A2CF4" w:rsidP="00FC7B60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КОМПЛЕКС  № 8</w:t>
      </w:r>
    </w:p>
    <w:p w:rsidR="006A2CF4" w:rsidRPr="00A84691" w:rsidRDefault="006A2CF4" w:rsidP="00FC7B60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Декабрь</w:t>
      </w:r>
    </w:p>
    <w:p w:rsidR="006A2CF4" w:rsidRPr="00A84691" w:rsidRDefault="006A2CF4" w:rsidP="00FC7B60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 – 2 неделя</w:t>
      </w:r>
    </w:p>
    <w:p w:rsidR="006A2CF4" w:rsidRPr="00A84691" w:rsidRDefault="006A2CF4" w:rsidP="00FC7B60">
      <w:pPr>
        <w:keepNext/>
        <w:widowControl w:val="0"/>
        <w:autoSpaceDE w:val="0"/>
        <w:autoSpaceDN w:val="0"/>
        <w:spacing w:after="0" w:line="220" w:lineRule="atLeast"/>
        <w:ind w:right="1973" w:hanging="283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Прятки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Ходьба стайкой, непродолжительный бег, ходьба стайкой. 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 на стульях</w:t>
      </w:r>
    </w:p>
    <w:p w:rsidR="006A2CF4" w:rsidRPr="00A84691" w:rsidRDefault="006A2CF4" w:rsidP="00A84691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«Покажите руки»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сидя на стульях, ноги слегка расставлены, руки на коленях. Вытянуть руки вперед, пока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зать ладони, опустить. Повторить 4 раза.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.</w:t>
      </w:r>
    </w:p>
    <w:p w:rsidR="006A2CF4" w:rsidRPr="00A84691" w:rsidRDefault="006A2CF4" w:rsidP="00A84691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«Спрячьте голову»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то же. Наклониться вперед, опустить голову, выпрямиться. Повторить 4 раза. </w:t>
      </w:r>
    </w:p>
    <w:p w:rsidR="006A2CF4" w:rsidRPr="00A84691" w:rsidRDefault="006A2CF4" w:rsidP="00CC0D13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3.«Приседание»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на спинке стула. Присесть, спрятаться за стул, встать. Повторить 4 раза.</w:t>
      </w: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на носках. Ходьба стайкой.</w:t>
      </w: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2E389A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38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КОМПЛЕКС  № 9</w:t>
      </w:r>
    </w:p>
    <w:p w:rsidR="006A2CF4" w:rsidRPr="00FC7B60" w:rsidRDefault="006A2CF4" w:rsidP="00FC7B60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FC7B60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Декабрь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3 – 4 неделя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«Покажите руки»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Ходьба, непродолжительный бег стайкой. Перестроиться в полукруг.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1. «Покажите руки»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за спиной. Руки поднять перед собой, ладони кверху, вернуться в исходное положение. Повторить 4 раза.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 w:firstLine="81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«Руки на колени»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на ширине плеч, руки внизу. Наклониться вперед, руки положить  на колени, выпря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миться. Повторить 4 раза.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6A2CF4" w:rsidRPr="00A84691" w:rsidRDefault="006A2CF4" w:rsidP="00A84691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 «Спрячьте руки»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Присесть, руки на ко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лени, встать, опустить руки. Повторить 4 раза.</w:t>
      </w:r>
    </w:p>
    <w:p w:rsidR="006A2CF4" w:rsidRPr="00A84691" w:rsidRDefault="006A2CF4" w:rsidP="00A84691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на носках. Ходьба стайкой.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КОМПЛЕКС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10</w:t>
      </w: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Январь</w:t>
      </w: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 – 2 неделя</w:t>
      </w:r>
    </w:p>
    <w:p w:rsidR="006A2CF4" w:rsidRPr="00A84691" w:rsidRDefault="006A2CF4" w:rsidP="008A3FB9">
      <w:pPr>
        <w:widowControl w:val="0"/>
        <w:tabs>
          <w:tab w:val="left" w:pos="24"/>
        </w:tabs>
        <w:autoSpaceDE w:val="0"/>
        <w:autoSpaceDN w:val="0"/>
        <w:spacing w:after="0" w:line="312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«Пузырь»</w:t>
      </w:r>
    </w:p>
    <w:p w:rsidR="006A2CF4" w:rsidRPr="00A84691" w:rsidRDefault="006A2CF4" w:rsidP="00A84691">
      <w:pPr>
        <w:widowControl w:val="0"/>
        <w:tabs>
          <w:tab w:val="left" w:pos="340"/>
        </w:tabs>
        <w:autoSpaceDE w:val="0"/>
        <w:autoSpaceDN w:val="0"/>
        <w:spacing w:before="91"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и непродолжительный бег друг за другом. По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строиться в полукруг. </w:t>
      </w:r>
    </w:p>
    <w:p w:rsidR="006A2CF4" w:rsidRPr="00A84691" w:rsidRDefault="006A2CF4" w:rsidP="00A84691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«Надуем пузырь»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внизу. Поднести руки ко рту, сказать “</w:t>
      </w:r>
      <w:proofErr w:type="spellStart"/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ф-ф-ф</w:t>
      </w:r>
      <w:proofErr w:type="spellEnd"/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”, опустить их и спрятать назад. Повторить 4 раза.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«Проверить пузырь»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Наклониться вперед, по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стучать по коленям, сказать “</w:t>
      </w:r>
      <w:proofErr w:type="spellStart"/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T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ук-Tук</w:t>
      </w:r>
      <w:proofErr w:type="spellEnd"/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”, выпрямиться. По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вторить 4 раза.</w:t>
      </w:r>
    </w:p>
    <w:p w:rsidR="006A2CF4" w:rsidRPr="00A84691" w:rsidRDefault="006A2CF4" w:rsidP="00A84691">
      <w:pPr>
        <w:widowControl w:val="0"/>
        <w:numPr>
          <w:ilvl w:val="0"/>
          <w:numId w:val="5"/>
        </w:numPr>
        <w:autoSpaceDE w:val="0"/>
        <w:autoSpaceDN w:val="0"/>
        <w:spacing w:after="0" w:line="211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Пузырь лопнул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»</w:t>
      </w:r>
      <w:proofErr w:type="gramStart"/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и</w:t>
      </w:r>
      <w:proofErr w:type="gram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Присесть, положить руки на колени, сказать “хлоп”, встать. Повторить 4 раза.</w:t>
      </w:r>
    </w:p>
    <w:p w:rsidR="006A2CF4" w:rsidRPr="00A84691" w:rsidRDefault="006A2CF4" w:rsidP="00A84691">
      <w:pPr>
        <w:widowControl w:val="0"/>
        <w:tabs>
          <w:tab w:val="left" w:pos="336"/>
        </w:tabs>
        <w:autoSpaceDE w:val="0"/>
        <w:autoSpaceDN w:val="0"/>
        <w:spacing w:after="0" w:line="211" w:lineRule="atLeast"/>
        <w:ind w:right="1973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на носках. Ходьба друг за другом.</w:t>
      </w:r>
    </w:p>
    <w:p w:rsidR="006A2CF4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2E389A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11</w:t>
      </w:r>
    </w:p>
    <w:p w:rsidR="006A2CF4" w:rsidRPr="00E577B2" w:rsidRDefault="006A2CF4" w:rsidP="00E577B2">
      <w:pPr>
        <w:widowControl w:val="0"/>
        <w:autoSpaceDE w:val="0"/>
        <w:autoSpaceDN w:val="0"/>
        <w:spacing w:after="0" w:line="220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Январь</w:t>
      </w:r>
    </w:p>
    <w:p w:rsidR="006A2CF4" w:rsidRPr="00E577B2" w:rsidRDefault="006A2CF4" w:rsidP="00E577B2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3 – 4 неделя</w:t>
      </w:r>
    </w:p>
    <w:p w:rsidR="006A2CF4" w:rsidRPr="00A84691" w:rsidRDefault="006A2CF4" w:rsidP="00A84691">
      <w:pPr>
        <w:keepNext/>
        <w:widowControl w:val="0"/>
        <w:autoSpaceDE w:val="0"/>
        <w:autoSpaceDN w:val="0"/>
        <w:spacing w:after="0" w:line="220" w:lineRule="atLeast"/>
        <w:ind w:right="1973" w:hanging="283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Прятки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Ходьба стайкой, непродолжительный бег, ходьба стайкой. 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 на стульях</w:t>
      </w:r>
    </w:p>
    <w:p w:rsidR="006A2CF4" w:rsidRPr="00A84691" w:rsidRDefault="006A2CF4" w:rsidP="00A84691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«Покажите руки»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сидя на стульях, ноги слегка расставлены, руки на коленях. Вытянуть руки вперед, пока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зать ладони, опустить. Повторить 4 раза.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.</w:t>
      </w:r>
    </w:p>
    <w:p w:rsidR="006A2CF4" w:rsidRPr="00A84691" w:rsidRDefault="006A2CF4" w:rsidP="00A84691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«Спрячьте голову»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то же. Наклониться вперед, опустить голову, выпрямиться. Повторить 4 раза. </w:t>
      </w:r>
    </w:p>
    <w:p w:rsidR="006A2CF4" w:rsidRPr="00A84691" w:rsidRDefault="006A2CF4" w:rsidP="00A84691">
      <w:pPr>
        <w:widowControl w:val="0"/>
        <w:numPr>
          <w:ilvl w:val="0"/>
          <w:numId w:val="4"/>
        </w:numPr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«Приседание»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на спинке стула. Присесть, спрятаться за стул, встать. Повторить 4 раза.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left="-117"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2E389A" w:rsidRDefault="006A2CF4" w:rsidP="002E389A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одьба на носках. Ходьба стайкой.</w:t>
      </w: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КОМПЛЕКС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12</w:t>
      </w: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Февраль   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 – 2 неделя</w:t>
      </w:r>
    </w:p>
    <w:p w:rsidR="006A2CF4" w:rsidRPr="00A84691" w:rsidRDefault="006A2CF4" w:rsidP="00A84691">
      <w:pPr>
        <w:keepNext/>
        <w:widowControl w:val="0"/>
        <w:tabs>
          <w:tab w:val="left" w:pos="2083"/>
        </w:tabs>
        <w:autoSpaceDE w:val="0"/>
        <w:autoSpaceDN w:val="0"/>
        <w:spacing w:after="0" w:line="225" w:lineRule="atLeast"/>
        <w:ind w:right="197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316" w:lineRule="atLeast"/>
        <w:ind w:right="1973"/>
        <w:jc w:val="both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Ходьба и бег друг за другом. Построиться в полукруг.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</w:t>
      </w:r>
    </w:p>
    <w:p w:rsidR="006A2CF4" w:rsidRPr="00A84691" w:rsidRDefault="006A2CF4" w:rsidP="00A84691">
      <w:pPr>
        <w:widowControl w:val="0"/>
        <w:tabs>
          <w:tab w:val="left" w:pos="321"/>
        </w:tabs>
        <w:autoSpaceDE w:val="0"/>
        <w:autoSpaceDN w:val="0"/>
        <w:spacing w:after="0" w:line="211" w:lineRule="atLeast"/>
        <w:ind w:right="1973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1. «Часы идут»</w:t>
      </w:r>
      <w:proofErr w:type="gramStart"/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и</w:t>
      </w:r>
      <w:proofErr w:type="gram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слегка, расставлены, руки внизу.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1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Раскачи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вание рук вперед-назад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Повторить 4 раза.</w:t>
      </w:r>
    </w:p>
    <w:p w:rsidR="006A2CF4" w:rsidRPr="00A84691" w:rsidRDefault="006A2CF4" w:rsidP="00A84691">
      <w:pPr>
        <w:widowControl w:val="0"/>
        <w:tabs>
          <w:tab w:val="left" w:pos="321"/>
        </w:tabs>
        <w:autoSpaceDE w:val="0"/>
        <w:autoSpaceDN w:val="0"/>
        <w:spacing w:after="0" w:line="211" w:lineRule="atLeast"/>
        <w:ind w:right="1973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2. «Проверим часы»</w:t>
      </w:r>
      <w:proofErr w:type="gramStart"/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и</w:t>
      </w:r>
      <w:proofErr w:type="gram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Наклониться вперед, постучать по коленям, выпрямиться. Повторить 4 раза.</w:t>
      </w:r>
    </w:p>
    <w:p w:rsidR="006A2CF4" w:rsidRPr="00A84691" w:rsidRDefault="006A2CF4" w:rsidP="00A84691">
      <w:pPr>
        <w:widowControl w:val="0"/>
        <w:tabs>
          <w:tab w:val="left" w:pos="321"/>
        </w:tabs>
        <w:autoSpaceDE w:val="0"/>
        <w:autoSpaceDN w:val="0"/>
        <w:spacing w:after="0" w:line="211" w:lineRule="atLeast"/>
        <w:ind w:right="1973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3. «Часы звенят»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Присесть, постучать по коленям, сказать “динь-динь”, встать. Повторить 4 раза.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Ходьба на носках. Ходьба друг за другом.</w:t>
      </w:r>
    </w:p>
    <w:p w:rsidR="006A2CF4" w:rsidRDefault="006A2CF4" w:rsidP="00E577B2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E577B2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A84691" w:rsidRDefault="006A2CF4" w:rsidP="00E577B2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13</w:t>
      </w:r>
    </w:p>
    <w:p w:rsidR="006A2CF4" w:rsidRPr="00E577B2" w:rsidRDefault="006A2CF4" w:rsidP="00E577B2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Февраль   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3 – 4 неделя</w:t>
      </w:r>
    </w:p>
    <w:p w:rsidR="006A2CF4" w:rsidRPr="00A84691" w:rsidRDefault="006A2CF4" w:rsidP="00A84691">
      <w:pPr>
        <w:widowControl w:val="0"/>
        <w:tabs>
          <w:tab w:val="left" w:pos="14"/>
        </w:tabs>
        <w:autoSpaceDE w:val="0"/>
        <w:autoSpaceDN w:val="0"/>
        <w:spacing w:after="0" w:line="345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С погремушкой»</w:t>
      </w:r>
    </w:p>
    <w:p w:rsidR="006A2CF4" w:rsidRPr="00A84691" w:rsidRDefault="006A2CF4" w:rsidP="00A84691">
      <w:pPr>
        <w:widowControl w:val="0"/>
        <w:tabs>
          <w:tab w:val="left" w:pos="14"/>
        </w:tabs>
        <w:autoSpaceDE w:val="0"/>
        <w:autoSpaceDN w:val="0"/>
        <w:spacing w:after="0" w:line="345" w:lineRule="atLeast"/>
        <w:ind w:right="1973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16" w:lineRule="atLeast"/>
        <w:ind w:right="1973" w:firstLine="316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и бег друг за другом. Ходьба на носках. Построиться в круг.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6" w:lineRule="atLeast"/>
        <w:ind w:right="1973" w:firstLine="316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tabs>
          <w:tab w:val="left" w:pos="331"/>
        </w:tabs>
        <w:autoSpaceDE w:val="0"/>
        <w:autoSpaceDN w:val="0"/>
        <w:spacing w:after="0" w:line="384" w:lineRule="atLeast"/>
        <w:ind w:right="1973"/>
        <w:jc w:val="both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ab/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 с погремушкой.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1" w:lineRule="atLeast"/>
        <w:ind w:right="1973" w:firstLine="336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«Потряси погремушку»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внизу, погремушка в правой руке. “Погреми” - поднять погремушку вверх, потрясти ее, опустить вниз. Повторить 3 раза. Переложить погремушку в другую руку и выполнить то же упражнение.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1" w:lineRule="atLeast"/>
        <w:ind w:right="1973" w:firstLine="326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«Постучи погремушкой»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Нагнуться, постучать погремушкой по коленям, сказать “динь-динь”, вы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прямиться. Повторить 3 раза. То же выполнить левой рукой, предварительно переложив погремушку.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1" w:lineRule="atLeast"/>
        <w:ind w:right="1973" w:firstLine="326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 «Положи погремушку»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Присесть, положить по гремушку на пол, выпрямиться, присесть, взять погремушку, выпрямиться. Повторить 2 раза. Переложить по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гремушку и выполнить то же упражнение.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Бег и ходьба друг за другом.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Весенний период</w:t>
      </w: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14</w:t>
      </w: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2E389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Март</w:t>
      </w: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 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 – 2 неделя</w:t>
      </w:r>
    </w:p>
    <w:p w:rsidR="006A2CF4" w:rsidRPr="00A84691" w:rsidRDefault="006A2CF4" w:rsidP="00A84691">
      <w:pPr>
        <w:keepNext/>
        <w:widowControl w:val="0"/>
        <w:autoSpaceDE w:val="0"/>
        <w:autoSpaceDN w:val="0"/>
        <w:spacing w:after="0" w:line="288" w:lineRule="atLeast"/>
        <w:ind w:right="197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Птички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2CF4" w:rsidRPr="00A84691" w:rsidRDefault="006A2CF4" w:rsidP="00A84691">
      <w:pPr>
        <w:widowControl w:val="0"/>
        <w:tabs>
          <w:tab w:val="center" w:pos="3369"/>
        </w:tabs>
        <w:autoSpaceDE w:val="0"/>
        <w:autoSpaceDN w:val="0"/>
        <w:spacing w:before="81"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и бег друг за другом. Ходьба на носках. Построе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ние в круг.</w:t>
      </w:r>
    </w:p>
    <w:p w:rsidR="006A2CF4" w:rsidRPr="00A84691" w:rsidRDefault="006A2CF4" w:rsidP="00A84691">
      <w:pPr>
        <w:widowControl w:val="0"/>
        <w:tabs>
          <w:tab w:val="center" w:pos="3369"/>
        </w:tabs>
        <w:autoSpaceDE w:val="0"/>
        <w:autoSpaceDN w:val="0"/>
        <w:spacing w:before="81"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88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упражнения.</w:t>
      </w:r>
    </w:p>
    <w:p w:rsidR="006A2CF4" w:rsidRPr="00A84691" w:rsidRDefault="006A2CF4" w:rsidP="00A84691">
      <w:pPr>
        <w:widowControl w:val="0"/>
        <w:tabs>
          <w:tab w:val="center" w:pos="3369"/>
        </w:tabs>
        <w:autoSpaceDE w:val="0"/>
        <w:autoSpaceDN w:val="0"/>
        <w:spacing w:before="81"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«Птички машут крыльями»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лены, руки внизу. Поднять руки в стороны, помахать ими, опустить вниз. Повторить 4 раза.</w:t>
      </w:r>
    </w:p>
    <w:p w:rsidR="006A2CF4" w:rsidRPr="00A84691" w:rsidRDefault="006A2CF4" w:rsidP="00A84691">
      <w:pPr>
        <w:widowControl w:val="0"/>
        <w:tabs>
          <w:tab w:val="center" w:pos="3369"/>
        </w:tabs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«Птички пьют воду»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тоже. Наклониться вперед, руки отвести назад, выпрямиться. Повторить 4 раза.</w:t>
      </w:r>
    </w:p>
    <w:p w:rsidR="006A2CF4" w:rsidRPr="00A84691" w:rsidRDefault="006A2CF4" w:rsidP="00A84691">
      <w:pPr>
        <w:widowControl w:val="0"/>
        <w:numPr>
          <w:ilvl w:val="0"/>
          <w:numId w:val="3"/>
        </w:numPr>
        <w:tabs>
          <w:tab w:val="center" w:pos="3369"/>
        </w:tabs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«Птички клюют зерна»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то же. Присесть, постучать пальцами по коленям, встать. Повторить 5 раз. 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Бег и ходьба друг за другом.</w:t>
      </w: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A84691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15</w:t>
      </w:r>
    </w:p>
    <w:p w:rsidR="006A2CF4" w:rsidRPr="002E389A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2E389A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Март</w:t>
      </w:r>
    </w:p>
    <w:p w:rsidR="006A2CF4" w:rsidRPr="00A84691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Courier New" w:hAnsi="Courier New" w:cs="Courier New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3 – 4 неделя</w:t>
      </w:r>
    </w:p>
    <w:p w:rsidR="006A2CF4" w:rsidRPr="00A84691" w:rsidRDefault="006A2CF4" w:rsidP="002E389A">
      <w:pPr>
        <w:widowControl w:val="0"/>
        <w:tabs>
          <w:tab w:val="left" w:pos="19"/>
        </w:tabs>
        <w:autoSpaceDE w:val="0"/>
        <w:autoSpaceDN w:val="0"/>
        <w:spacing w:after="0" w:line="288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Courier New" w:hAnsi="Courier New" w:cs="Courier New"/>
          <w:b/>
          <w:bCs/>
          <w:snapToGrid w:val="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С флажком»</w:t>
      </w:r>
    </w:p>
    <w:p w:rsidR="006A2CF4" w:rsidRPr="00A84691" w:rsidRDefault="006A2CF4" w:rsidP="00A84691">
      <w:pPr>
        <w:widowControl w:val="0"/>
        <w:tabs>
          <w:tab w:val="left" w:pos="19"/>
        </w:tabs>
        <w:autoSpaceDE w:val="0"/>
        <w:autoSpaceDN w:val="0"/>
        <w:spacing w:before="81" w:after="0" w:line="206" w:lineRule="atLeast"/>
        <w:ind w:right="1973" w:firstLine="321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и бег друг за другом. Ходьба на носках. Построение в круг.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88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у</w:t>
      </w:r>
      <w:proofErr w:type="gram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gram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ражнения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с флажком</w:t>
      </w:r>
    </w:p>
    <w:p w:rsidR="006A2CF4" w:rsidRPr="00A84691" w:rsidRDefault="006A2CF4" w:rsidP="00A84691">
      <w:pPr>
        <w:widowControl w:val="0"/>
        <w:tabs>
          <w:tab w:val="center" w:pos="3369"/>
        </w:tabs>
        <w:autoSpaceDE w:val="0"/>
        <w:autoSpaceDN w:val="0"/>
        <w:spacing w:before="81"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«Покажите флажок»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флажок, внизу в правой руке. Поднять флажок, помахать им, посмотреть, опустить вниз. Повторить 3 раза. Переложить фла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жок в левую руку и выполнить  то же упражнение.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1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«Постучи флажком»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Наклониться, посту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чать, палочкой флажка по правому колену; выпрямиться. Повторить 3 раза. Переложить флажок в левую руку, выполнить такие же движения, но постучать флажком по левому колену.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3. «Положи флажок»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Присесть, положить флажок, выпрямиться, присесть, взять  фла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жок, встать. Повторить 2 раза.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z w:val="28"/>
          <w:szCs w:val="28"/>
          <w:lang w:eastAsia="ru-RU"/>
        </w:rPr>
        <w:t>Бег друг за другом. Спокойная ходьба друг за другом.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16</w:t>
      </w: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Апрель </w:t>
      </w: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8A3FB9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 – 2 неделя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88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«Барабан»</w:t>
      </w:r>
    </w:p>
    <w:p w:rsidR="006A2CF4" w:rsidRPr="00A84691" w:rsidRDefault="006A2CF4" w:rsidP="00A84691">
      <w:pPr>
        <w:widowControl w:val="0"/>
        <w:autoSpaceDE w:val="0"/>
        <w:autoSpaceDN w:val="0"/>
        <w:spacing w:before="81" w:after="0" w:line="206" w:lineRule="atLeast"/>
        <w:ind w:right="1973" w:firstLine="326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и бег друг за другом. Ходьба на носках. Построение в круг.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88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</w:t>
      </w:r>
    </w:p>
    <w:p w:rsidR="006A2CF4" w:rsidRPr="00A84691" w:rsidRDefault="006A2CF4" w:rsidP="00A84691">
      <w:pPr>
        <w:widowControl w:val="0"/>
        <w:tabs>
          <w:tab w:val="center" w:pos="3369"/>
          <w:tab w:val="left" w:pos="5265"/>
        </w:tabs>
        <w:autoSpaceDE w:val="0"/>
        <w:autoSpaceDN w:val="0"/>
        <w:spacing w:before="81"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«Большой барабан»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 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внизу. Поднять прямые руки в сто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роны, опустить. Повторить 4 раза.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«Поиграем - на барабане»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на ширине плеч, руки внизу за спиной. Нагнуться, постучать по коленям, сказать “бум-бум”, выпрямиться.</w:t>
      </w:r>
    </w:p>
    <w:p w:rsidR="006A2CF4" w:rsidRPr="00A84691" w:rsidRDefault="006A2CF4" w:rsidP="00A84691">
      <w:pPr>
        <w:widowControl w:val="0"/>
        <w:tabs>
          <w:tab w:val="right" w:pos="3955"/>
        </w:tabs>
        <w:autoSpaceDE w:val="0"/>
        <w:autoSpaceDN w:val="0"/>
        <w:spacing w:after="0" w:line="23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 «Постучи ногами»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внизу. По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</w:r>
    </w:p>
    <w:p w:rsidR="006A2CF4" w:rsidRPr="00A84691" w:rsidRDefault="006A2CF4" w:rsidP="00A84691">
      <w:pPr>
        <w:widowControl w:val="0"/>
        <w:tabs>
          <w:tab w:val="left" w:pos="129"/>
        </w:tabs>
        <w:autoSpaceDE w:val="0"/>
        <w:autoSpaceDN w:val="0"/>
        <w:spacing w:after="0" w:line="23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стучать ногами по полу, сказать “тук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-тук”. Повторить 4 раза.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Непродолжительный бег и ходьба  друг за другом.</w:t>
      </w: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A84691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17</w:t>
      </w:r>
    </w:p>
    <w:p w:rsidR="006A2CF4" w:rsidRPr="002E389A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Апрель </w:t>
      </w:r>
    </w:p>
    <w:p w:rsidR="006A2CF4" w:rsidRPr="002E389A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3 – 4 неделя</w:t>
      </w:r>
    </w:p>
    <w:p w:rsidR="006A2CF4" w:rsidRPr="00A84691" w:rsidRDefault="006A2CF4" w:rsidP="00A84691">
      <w:pPr>
        <w:keepNext/>
        <w:widowControl w:val="0"/>
        <w:autoSpaceDE w:val="0"/>
        <w:autoSpaceDN w:val="0"/>
        <w:spacing w:after="0" w:line="220" w:lineRule="atLeast"/>
        <w:ind w:right="1973" w:hanging="283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Прятки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Ходьба стайкой, непродолжительный бег, ходьба стайкой. 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 на стульях</w:t>
      </w:r>
    </w:p>
    <w:p w:rsidR="006A2CF4" w:rsidRPr="00A84691" w:rsidRDefault="006A2CF4" w:rsidP="00A84691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«Покажите руки»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сидя на стульях, ноги слегка расставлены, руки на коленях. Вытянуть руки вперед, пока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зать ладони, опустить. Повторить 4 раза.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.</w:t>
      </w:r>
    </w:p>
    <w:p w:rsidR="006A2CF4" w:rsidRPr="00A84691" w:rsidRDefault="006A2CF4" w:rsidP="00A84691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«Спрячьте голову»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то же. Наклониться вперед, опустить голову, выпрямиться. Повторить 4 раза. </w:t>
      </w:r>
    </w:p>
    <w:p w:rsidR="006A2CF4" w:rsidRPr="00A84691" w:rsidRDefault="006A2CF4" w:rsidP="00A84691">
      <w:pPr>
        <w:widowControl w:val="0"/>
        <w:numPr>
          <w:ilvl w:val="0"/>
          <w:numId w:val="6"/>
        </w:numPr>
        <w:autoSpaceDE w:val="0"/>
        <w:autoSpaceDN w:val="0"/>
        <w:spacing w:after="0" w:line="22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«Приседание»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п.: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на спинке стула. Присесть, спрятаться за стул, встать. Повторить 4 раза.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Ходьба на носках. Ходьба стайкой.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18</w:t>
      </w:r>
    </w:p>
    <w:p w:rsidR="006A2CF4" w:rsidRPr="00A84691" w:rsidRDefault="006A2CF4" w:rsidP="00A84691">
      <w:pPr>
        <w:keepNext/>
        <w:widowControl w:val="0"/>
        <w:autoSpaceDE w:val="0"/>
        <w:autoSpaceDN w:val="0"/>
        <w:spacing w:after="0" w:line="206" w:lineRule="atLeast"/>
        <w:ind w:right="1973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 – 2 неделя</w:t>
      </w:r>
    </w:p>
    <w:p w:rsidR="006A2CF4" w:rsidRPr="00A84691" w:rsidRDefault="006A2CF4" w:rsidP="00A84691">
      <w:pPr>
        <w:keepNext/>
        <w:widowControl w:val="0"/>
        <w:tabs>
          <w:tab w:val="left" w:pos="129"/>
        </w:tabs>
        <w:autoSpaceDE w:val="0"/>
        <w:autoSpaceDN w:val="0"/>
        <w:spacing w:before="120" w:after="0" w:line="230" w:lineRule="atLeast"/>
        <w:ind w:right="197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Поезд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2CF4" w:rsidRPr="00A84691" w:rsidRDefault="006A2CF4" w:rsidP="00A84691">
      <w:pPr>
        <w:widowControl w:val="0"/>
        <w:tabs>
          <w:tab w:val="right" w:pos="3955"/>
        </w:tabs>
        <w:autoSpaceDE w:val="0"/>
        <w:autoSpaceDN w:val="0"/>
        <w:spacing w:after="0" w:line="23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и непродолжительный бег друг за другом. Ходьба на носках.</w:t>
      </w:r>
    </w:p>
    <w:p w:rsidR="006A2CF4" w:rsidRPr="00A84691" w:rsidRDefault="006A2CF4" w:rsidP="00A84691">
      <w:pPr>
        <w:widowControl w:val="0"/>
        <w:tabs>
          <w:tab w:val="left" w:pos="129"/>
        </w:tabs>
        <w:autoSpaceDE w:val="0"/>
        <w:autoSpaceDN w:val="0"/>
        <w:spacing w:after="0" w:line="23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Построение в круг.</w:t>
      </w:r>
    </w:p>
    <w:p w:rsidR="006A2CF4" w:rsidRPr="00A84691" w:rsidRDefault="006A2CF4" w:rsidP="00A84691">
      <w:pPr>
        <w:widowControl w:val="0"/>
        <w:tabs>
          <w:tab w:val="left" w:pos="417"/>
        </w:tabs>
        <w:autoSpaceDE w:val="0"/>
        <w:autoSpaceDN w:val="0"/>
        <w:spacing w:after="0" w:line="230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1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«Поезд»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расставлены; руки согнуты в локтях (у пояса), пальцы сжаты в кулаки. Выпрямить руки вперед, согнуть, произнести “чу-чу” (рис. 19). Повторить 4 раза.</w:t>
      </w:r>
    </w:p>
    <w:p w:rsidR="006A2CF4" w:rsidRPr="00A84691" w:rsidRDefault="006A2CF4" w:rsidP="00A84691">
      <w:pPr>
        <w:widowControl w:val="0"/>
        <w:tabs>
          <w:tab w:val="left" w:pos="4468"/>
        </w:tabs>
        <w:autoSpaceDE w:val="0"/>
        <w:autoSpaceDN w:val="0"/>
        <w:spacing w:after="0" w:line="211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«Починим колеса»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внизу. Наклониться вперед, постучать по коленям, выпрямить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ся. Повторить 4 раза.</w:t>
      </w:r>
    </w:p>
    <w:p w:rsidR="006A2CF4" w:rsidRPr="00A84691" w:rsidRDefault="006A2CF4" w:rsidP="00A84691">
      <w:pPr>
        <w:widowControl w:val="0"/>
        <w:tabs>
          <w:tab w:val="left" w:pos="321"/>
        </w:tabs>
        <w:autoSpaceDE w:val="0"/>
        <w:autoSpaceDN w:val="0"/>
        <w:spacing w:after="0" w:line="211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 «Проверим колеса»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Присесть, положить руки на колени, встать. Повторить 4 раза.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</w:r>
    </w:p>
    <w:p w:rsidR="006A2CF4" w:rsidRPr="00A84691" w:rsidRDefault="006A2CF4" w:rsidP="00A84691">
      <w:pPr>
        <w:widowControl w:val="0"/>
        <w:tabs>
          <w:tab w:val="left" w:pos="321"/>
        </w:tabs>
        <w:autoSpaceDE w:val="0"/>
        <w:autoSpaceDN w:val="0"/>
        <w:spacing w:after="0" w:line="211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Перестроение из круга. Бег друг за другом - “ поезд быстро едет ”. Ходьба.</w:t>
      </w:r>
    </w:p>
    <w:p w:rsidR="006A2CF4" w:rsidRDefault="006A2CF4" w:rsidP="00526472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A84691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19</w:t>
      </w:r>
    </w:p>
    <w:p w:rsidR="006A2CF4" w:rsidRPr="002E389A" w:rsidRDefault="006A2CF4" w:rsidP="002E389A">
      <w:pPr>
        <w:keepNext/>
        <w:widowControl w:val="0"/>
        <w:autoSpaceDE w:val="0"/>
        <w:autoSpaceDN w:val="0"/>
        <w:spacing w:after="0" w:line="206" w:lineRule="atLeast"/>
        <w:ind w:right="1973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3 – 4 неделя</w:t>
      </w:r>
    </w:p>
    <w:p w:rsidR="006A2CF4" w:rsidRPr="00A84691" w:rsidRDefault="006A2CF4" w:rsidP="00A84691">
      <w:pPr>
        <w:widowControl w:val="0"/>
        <w:tabs>
          <w:tab w:val="left" w:pos="2083"/>
        </w:tabs>
        <w:autoSpaceDE w:val="0"/>
        <w:autoSpaceDN w:val="0"/>
        <w:spacing w:after="0" w:line="225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«С погремушкой»</w:t>
      </w:r>
    </w:p>
    <w:p w:rsidR="006A2CF4" w:rsidRPr="00A84691" w:rsidRDefault="006A2CF4" w:rsidP="00A84691">
      <w:pPr>
        <w:widowControl w:val="0"/>
        <w:tabs>
          <w:tab w:val="left" w:pos="57"/>
        </w:tabs>
        <w:autoSpaceDE w:val="0"/>
        <w:autoSpaceDN w:val="0"/>
        <w:spacing w:after="0" w:line="211" w:lineRule="atLeast"/>
        <w:ind w:right="1973" w:firstLine="326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Ходьба и бег друг за другом. Ходьба на носках. Построение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в круг.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316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 с погремушкой.</w:t>
      </w:r>
    </w:p>
    <w:p w:rsidR="006A2CF4" w:rsidRPr="00A84691" w:rsidRDefault="006A2CF4" w:rsidP="00A84691">
      <w:pPr>
        <w:widowControl w:val="0"/>
        <w:autoSpaceDE w:val="0"/>
        <w:autoSpaceDN w:val="0"/>
        <w:spacing w:before="105" w:after="0" w:line="211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«Посмотрим на погремушку»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лены, руки внизу, погремушка в правой руке. Поднять по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гремушку вверх, потрясти, посмотреть на нее, опустить, повто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рить 4 раза. Переложить погремушку в левую руку и выпол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нить те же движения.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1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«Постучи погремушкой»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на ширине плеч, погремушка внизу в правой руке. Наклониться, постучать погремушкой по коленям, сказать “тук-тук”, выпрямиться. Переложить погремушку в левую руку и выполнить те же движения.</w:t>
      </w:r>
    </w:p>
    <w:p w:rsidR="006A2CF4" w:rsidRPr="00A84691" w:rsidRDefault="006A2CF4" w:rsidP="00A84691">
      <w:pPr>
        <w:widowControl w:val="0"/>
        <w:tabs>
          <w:tab w:val="left" w:pos="2793"/>
        </w:tabs>
        <w:autoSpaceDE w:val="0"/>
        <w:autoSpaceDN w:val="0"/>
        <w:spacing w:after="0" w:line="211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 «Положи погремушку»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погремушка внизу в правой руке. Присесть, положить по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гремушку, выпрямиться, присесть, взять по гремушку, встать. Повторить 3 раза.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6A2CF4" w:rsidRPr="00A84691" w:rsidRDefault="006A2CF4" w:rsidP="002E389A">
      <w:pPr>
        <w:widowControl w:val="0"/>
        <w:tabs>
          <w:tab w:val="left" w:pos="340"/>
        </w:tabs>
        <w:autoSpaceDE w:val="0"/>
        <w:autoSpaceDN w:val="0"/>
        <w:spacing w:after="0" w:line="211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Перестроение из круга. Бег д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руг за другом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одьба.</w:t>
      </w:r>
    </w:p>
    <w:p w:rsidR="006A2CF4" w:rsidRDefault="006A2CF4" w:rsidP="002E389A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6A2CF4" w:rsidRDefault="006A2CF4" w:rsidP="002E389A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6A2CF4" w:rsidRPr="002E389A" w:rsidRDefault="006A2CF4" w:rsidP="002E389A">
      <w:pPr>
        <w:widowControl w:val="0"/>
        <w:tabs>
          <w:tab w:val="left" w:pos="340"/>
        </w:tabs>
        <w:autoSpaceDE w:val="0"/>
        <w:autoSpaceDN w:val="0"/>
        <w:spacing w:after="0" w:line="220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Летний период</w:t>
      </w: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20</w:t>
      </w:r>
    </w:p>
    <w:p w:rsidR="006A2CF4" w:rsidRPr="00A84691" w:rsidRDefault="006A2CF4" w:rsidP="008A3FB9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Июнь   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 – 2 неделя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«Бабочки»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tabs>
          <w:tab w:val="right" w:pos="6388"/>
        </w:tabs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Ходьба друг за другом. Бег. Ходь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ба на носках. Построение в круг.</w:t>
      </w:r>
    </w:p>
    <w:p w:rsidR="006A2CF4" w:rsidRPr="00A84691" w:rsidRDefault="006A2CF4" w:rsidP="00A84691">
      <w:pPr>
        <w:widowControl w:val="0"/>
        <w:tabs>
          <w:tab w:val="right" w:pos="6388"/>
        </w:tabs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Pr="00A84691" w:rsidRDefault="006A2CF4" w:rsidP="00A84691">
      <w:pPr>
        <w:keepNext/>
        <w:widowControl w:val="0"/>
        <w:tabs>
          <w:tab w:val="left" w:pos="2899"/>
        </w:tabs>
        <w:autoSpaceDE w:val="0"/>
        <w:autoSpaceDN w:val="0"/>
        <w:spacing w:after="0" w:line="216" w:lineRule="atLeast"/>
        <w:ind w:right="1973"/>
        <w:outlineLvl w:val="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упражнения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«Бабочки летают»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руки внизу. Раз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вести руки в стороны, помахать ими, опустить вниз. Повторить 5 раз.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«Бабочки пьют»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И.n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,то же. Нагнуться, руки отвести назад, вы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 xml:space="preserve">прямиться (рис. 20). Повторить 4 раза. </w:t>
      </w:r>
    </w:p>
    <w:p w:rsidR="006A2CF4" w:rsidRPr="00A84691" w:rsidRDefault="006A2CF4" w:rsidP="00A84691">
      <w:pPr>
        <w:widowControl w:val="0"/>
        <w:tabs>
          <w:tab w:val="left" w:pos="326"/>
        </w:tabs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 «Бабочки сели»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Присесть, руки на колени,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выпрямиться. Повторить 5 раз.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Перестроение из круга. Бег и ходьба друг за другом.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A84691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20</w:t>
      </w:r>
    </w:p>
    <w:p w:rsidR="006A2CF4" w:rsidRPr="002E389A" w:rsidRDefault="006A2CF4" w:rsidP="002E389A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Июнь   </w:t>
      </w:r>
    </w:p>
    <w:p w:rsidR="006A2CF4" w:rsidRPr="002E389A" w:rsidRDefault="006A2CF4" w:rsidP="002E389A">
      <w:pPr>
        <w:widowControl w:val="0"/>
        <w:tabs>
          <w:tab w:val="left" w:pos="8789"/>
        </w:tabs>
        <w:autoSpaceDE w:val="0"/>
        <w:autoSpaceDN w:val="0"/>
        <w:spacing w:after="0" w:line="206" w:lineRule="atLeast"/>
        <w:ind w:left="-993"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             </w:t>
      </w:r>
      <w:r w:rsidRPr="00A8469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3 – 4 неделя</w:t>
      </w:r>
    </w:p>
    <w:p w:rsidR="006A2CF4" w:rsidRPr="00A84691" w:rsidRDefault="006A2CF4" w:rsidP="00A84691">
      <w:pPr>
        <w:widowControl w:val="0"/>
        <w:tabs>
          <w:tab w:val="left" w:pos="0"/>
        </w:tabs>
        <w:autoSpaceDE w:val="0"/>
        <w:autoSpaceDN w:val="0"/>
        <w:spacing w:after="0" w:line="316" w:lineRule="atLeast"/>
        <w:ind w:right="1973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«С флажком»</w:t>
      </w:r>
    </w:p>
    <w:p w:rsidR="006A2CF4" w:rsidRPr="00A84691" w:rsidRDefault="006A2CF4" w:rsidP="00A84691">
      <w:pPr>
        <w:keepNext/>
        <w:widowControl w:val="0"/>
        <w:tabs>
          <w:tab w:val="left" w:pos="326"/>
        </w:tabs>
        <w:autoSpaceDE w:val="0"/>
        <w:autoSpaceDN w:val="0"/>
        <w:spacing w:before="100" w:after="0" w:line="216" w:lineRule="atLeast"/>
        <w:ind w:right="1973"/>
        <w:outlineLvl w:val="6"/>
        <w:rPr>
          <w:rFonts w:ascii="Times New Roman" w:hAnsi="Times New Roman" w:cs="Times New Roman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z w:val="28"/>
          <w:szCs w:val="28"/>
          <w:lang w:eastAsia="ru-RU"/>
        </w:rPr>
        <w:t>Ходьба и бег друг за другом. Ходьба на носках. Перестрое</w:t>
      </w:r>
      <w:r w:rsidRPr="00A84691">
        <w:rPr>
          <w:rFonts w:ascii="Times New Roman" w:hAnsi="Times New Roman" w:cs="Times New Roman"/>
          <w:sz w:val="28"/>
          <w:szCs w:val="28"/>
          <w:lang w:eastAsia="ru-RU"/>
        </w:rPr>
        <w:softHyphen/>
        <w:t>ние в круг.</w:t>
      </w:r>
    </w:p>
    <w:p w:rsidR="006A2CF4" w:rsidRPr="00A84691" w:rsidRDefault="006A2CF4" w:rsidP="00A84691">
      <w:pPr>
        <w:widowControl w:val="0"/>
        <w:tabs>
          <w:tab w:val="left" w:pos="326"/>
        </w:tabs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</w:pP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Общеразвивающие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упражнения</w:t>
      </w:r>
    </w:p>
    <w:p w:rsidR="006A2CF4" w:rsidRPr="00A84691" w:rsidRDefault="006A2CF4" w:rsidP="00A84691">
      <w:pPr>
        <w:widowControl w:val="0"/>
        <w:tabs>
          <w:tab w:val="left" w:pos="326"/>
        </w:tabs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1. «Помаши флажком»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ноги слегка расставлены, флажок внизу в правой руке. Поднять флажок вверх, по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махать им, опустить. П6вторить 3 раза. Переложить флажок левую руку и выполнить те же движения.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2. «Постучи флажок»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.: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 же. Наклониться, посту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softHyphen/>
        <w:t>чать по коленям, сказать “тук-тук”, выпрямиться. Повторить3 раза. Переложить флажок в левую руку и выполнить те же движения.</w:t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16" w:lineRule="atLeast"/>
        <w:ind w:right="1973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3. «Положи флажок»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И. </w:t>
      </w:r>
      <w:proofErr w:type="spellStart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>n.: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</w:t>
      </w:r>
      <w:proofErr w:type="spellEnd"/>
      <w:r w:rsidRPr="00A84691">
        <w:rPr>
          <w:rFonts w:ascii="Times New Roman" w:hAnsi="Times New Roman" w:cs="Times New Roman"/>
          <w:i/>
          <w:iCs/>
          <w:snapToGrid w:val="0"/>
          <w:sz w:val="28"/>
          <w:szCs w:val="28"/>
          <w:lang w:eastAsia="ru-RU"/>
        </w:rPr>
        <w:t xml:space="preserve"> 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же. Присесть, положить флажок, встать, присесть, взять флажок, встать. Переложить флажок в левую руку и повторить упражнение.</w:t>
      </w: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6A2CF4" w:rsidRPr="00A84691" w:rsidRDefault="006A2CF4" w:rsidP="00A84691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  <w:r w:rsidRPr="00A8469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Бег друг за другом. Спокойная ходьба.</w:t>
      </w:r>
    </w:p>
    <w:p w:rsidR="006A2CF4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Летний период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№21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1-2 неделя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обычная друг за другом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бег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врассыпную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круг.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6A2CF4" w:rsidRDefault="006A2CF4" w:rsidP="00D100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«Спрячь ладошки»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«узкой дорожкой»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1-2 – вытянуть руки вперед, ладонями вверх –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«Покажи  ладошки»               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3-4 – спрятать руки за спину –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«Спрячь ладошки» </w:t>
      </w:r>
    </w:p>
    <w:p w:rsidR="006A2CF4" w:rsidRDefault="006A2CF4" w:rsidP="00D100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«Маятник»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врозь, руки на пояс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1-4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полунаклоны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вперед – назад</w:t>
      </w:r>
    </w:p>
    <w:p w:rsidR="006A2CF4" w:rsidRDefault="006A2CF4" w:rsidP="00D100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«Спрячься»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о.с.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1-3 – присед, наклонить голову к коленям, обхватить их               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руками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 – и.п.</w:t>
      </w:r>
    </w:p>
    <w:p w:rsidR="006A2CF4" w:rsidRDefault="006A2CF4" w:rsidP="00D100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«Жуки»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спине, руки вдоль туловища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1-3 – движение руками и ногами, как «жуки»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 – и.п.</w:t>
      </w:r>
    </w:p>
    <w:p w:rsidR="006A2CF4" w:rsidRDefault="006A2CF4" w:rsidP="00D100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«Самолет»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животе, руки под подбородком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1-3 – руки в стороны, приподнять верхнюю часть туловища, 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ноги согнуть в коленях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 – и.п.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ходьба по залу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осанки перед зеркалом.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№22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3-4 неделя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обычная друг за другом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высоким подниманием колена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бег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 разных направлениях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круг.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6A2CF4" w:rsidRDefault="006A2CF4" w:rsidP="00D1007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«Большие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аленькие»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«узкой дорожкой»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1-2 – стойка на носках, руки вверх –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«Большие»               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3-4 – присед, руки на колени –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«Маленькие» </w:t>
      </w:r>
    </w:p>
    <w:p w:rsidR="006A2CF4" w:rsidRDefault="006A2CF4" w:rsidP="00D1007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«Маятник»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врозь, руки на пояс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1-4 – полу наклоны вперед – назад</w:t>
      </w:r>
    </w:p>
    <w:p w:rsidR="006A2CF4" w:rsidRDefault="006A2CF4" w:rsidP="00D1007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«Жуки»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спине, руки вдоль туловища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1-3 – движение руками и ногами, как «жуки»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 – и.п.</w:t>
      </w:r>
    </w:p>
    <w:p w:rsidR="006A2CF4" w:rsidRDefault="006A2CF4" w:rsidP="00D1007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«Самолет»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животе, руки под подбородком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1-3 – руки в стороны, приподнять верхнюю часть туловища, 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ноги согнуть в коленях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 – и.п.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«Кошечки-собачки»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упор на коленях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1-2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пятках, потянуться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3-4 – и.п.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врассыпную по залу (20сек)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ходьба по залу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осанки перед зеркалом.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№23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1-2 неделя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обычная друг за другом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змейкой за воспитателем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бег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врассыпную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круг.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 с массажными мячами</w:t>
      </w:r>
    </w:p>
    <w:p w:rsidR="006A2CF4" w:rsidRDefault="006A2CF4" w:rsidP="00D1007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«Передай мячик»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«узкой дорожкой», мяч в правой руке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 – руки в стороны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 – руки вверх, передать мяч в левую руку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 – руки в стороны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 – и.п., мяч в левой руке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5-8 – передать мяч в правую руку</w:t>
      </w:r>
    </w:p>
    <w:p w:rsidR="006A2CF4" w:rsidRDefault="006A2CF4" w:rsidP="00D1007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«Покажи и спрячь»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тоже, мяч в руках сзади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1-2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полунаклон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вперед, вытянуть руки с мячом вперед –      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«Покажи мяч»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3-4 – и.п.</w:t>
      </w:r>
    </w:p>
    <w:p w:rsidR="006A2CF4" w:rsidRDefault="006A2CF4" w:rsidP="00D1007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«Велосипед»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спине, мяч в руках перед грудью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1-3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 ногами вперед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 – и.п.</w:t>
      </w:r>
    </w:p>
    <w:p w:rsidR="006A2CF4" w:rsidRDefault="006A2CF4" w:rsidP="00D1007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«Лодочка»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животе, руки под подбородком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1-3 – руки вперед, приподнять верхнюю часть туловища 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 – и.п.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«Петушки»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ноги вместе, мяч в правой руке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 – поднять левую согнутую в колене ногу вперед, руки в стороны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 – приставить ногу, передать мяч в левую руку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 – поднять правую согнутую в колене ногу вперед,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стороны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 – приставить ногу, передать мяч в правую руку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врассыпную по залу (20сек)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ходьба по залу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осанки перед зеркалом.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№24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3-4 неделя</w:t>
      </w:r>
    </w:p>
    <w:p w:rsidR="006A2CF4" w:rsidRDefault="006A2CF4" w:rsidP="00D1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обычная друг за другом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высоким подниманием колена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бег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врассыпную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круг.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 с массажными мячами</w:t>
      </w:r>
    </w:p>
    <w:p w:rsidR="006A2CF4" w:rsidRDefault="006A2CF4" w:rsidP="00D1007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«Встань на носки»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«узкой дорожкой», мяч в опущенных руках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1-3 – подняться на носки, мяч вверх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 – и.п.</w:t>
      </w:r>
    </w:p>
    <w:p w:rsidR="006A2CF4" w:rsidRDefault="006A2CF4" w:rsidP="00D1007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«Передай мячик»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стойка «узкой дорожкой», мяч в правой руке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 – руки в стороны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 – руки вверх, передать мяч в левую руку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 – руки в стороны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 – и.п., мяч в левой руке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5-8 – передать мяч в правую руку</w:t>
      </w:r>
    </w:p>
    <w:p w:rsidR="006A2CF4" w:rsidRDefault="006A2CF4" w:rsidP="00D1007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«Сдуй пушок»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спине, мячом в обеих руках внизу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 – приподнять правую ногу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вверх-вперед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подуть на нее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 – и.п.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3-4 – тоже левой ногой</w:t>
      </w:r>
    </w:p>
    <w:p w:rsidR="006A2CF4" w:rsidRDefault="006A2CF4" w:rsidP="00D1007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«Бревнышко»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спине, мяч вверх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1-2 – перевернуться вправо на живот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3-4 – вернуться в и.п.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5-8 – тоже влево</w:t>
      </w:r>
    </w:p>
    <w:p w:rsidR="006A2CF4" w:rsidRDefault="006A2CF4" w:rsidP="00D1007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«Рыбка»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лежа на животе, руки с мячом сзади на спине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1-3 – приподнять верхнюю часть туловища, руки отвести назад 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 – и.п.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врассыпную по залу (20сек)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ходьба по залу (20 сек)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осанки перед зеркалом.</w:t>
      </w: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D1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F4" w:rsidRDefault="006A2CF4" w:rsidP="00A84691">
      <w:pPr>
        <w:widowControl w:val="0"/>
        <w:autoSpaceDE w:val="0"/>
        <w:autoSpaceDN w:val="0"/>
        <w:spacing w:after="0" w:line="206" w:lineRule="atLeast"/>
        <w:ind w:right="197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A2CF4" w:rsidRDefault="006A2CF4" w:rsidP="00D10075">
      <w:pPr>
        <w:widowControl w:val="0"/>
        <w:autoSpaceDE w:val="0"/>
        <w:autoSpaceDN w:val="0"/>
        <w:spacing w:after="0" w:line="206" w:lineRule="atLeast"/>
        <w:ind w:right="197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Рекомендуемая литература</w:t>
      </w:r>
    </w:p>
    <w:p w:rsidR="006A2CF4" w:rsidRDefault="006A2CF4" w:rsidP="000C4CFE">
      <w:pPr>
        <w:widowControl w:val="0"/>
        <w:autoSpaceDE w:val="0"/>
        <w:autoSpaceDN w:val="0"/>
        <w:spacing w:after="0" w:line="206" w:lineRule="atLeast"/>
        <w:ind w:right="14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Кризель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Кризель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У. Детская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гимнастика-Л.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ос.издательство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просвещения,1962.</w:t>
      </w:r>
    </w:p>
    <w:p w:rsidR="006A2CF4" w:rsidRDefault="006A2CF4" w:rsidP="000C4CFE">
      <w:pPr>
        <w:widowControl w:val="0"/>
        <w:autoSpaceDE w:val="0"/>
        <w:autoSpaceDN w:val="0"/>
        <w:spacing w:after="0" w:line="206" w:lineRule="atLeast"/>
        <w:ind w:right="14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Default="006A2CF4" w:rsidP="000C4CFE">
      <w:pPr>
        <w:widowControl w:val="0"/>
        <w:tabs>
          <w:tab w:val="left" w:pos="9355"/>
        </w:tabs>
        <w:autoSpaceDE w:val="0"/>
        <w:autoSpaceDN w:val="0"/>
        <w:spacing w:after="0" w:line="206" w:lineRule="atLeast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Осокина Т.И. Физическая культура в детском саду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.: Просвещения 1973.</w:t>
      </w:r>
    </w:p>
    <w:p w:rsidR="006A2CF4" w:rsidRDefault="006A2CF4" w:rsidP="000C4CFE">
      <w:pPr>
        <w:widowControl w:val="0"/>
        <w:tabs>
          <w:tab w:val="left" w:pos="9355"/>
        </w:tabs>
        <w:autoSpaceDE w:val="0"/>
        <w:autoSpaceDN w:val="0"/>
        <w:spacing w:after="0" w:line="206" w:lineRule="atLeast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Default="006A2CF4" w:rsidP="000C4CFE">
      <w:pPr>
        <w:widowControl w:val="0"/>
        <w:tabs>
          <w:tab w:val="left" w:pos="9355"/>
        </w:tabs>
        <w:autoSpaceDE w:val="0"/>
        <w:autoSpaceDN w:val="0"/>
        <w:spacing w:after="0" w:line="206" w:lineRule="atLeast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Буцинская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упражнения в детском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саду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1990</w:t>
      </w:r>
    </w:p>
    <w:p w:rsidR="006A2CF4" w:rsidRDefault="006A2CF4" w:rsidP="000C4CFE">
      <w:pPr>
        <w:widowControl w:val="0"/>
        <w:tabs>
          <w:tab w:val="left" w:pos="9355"/>
        </w:tabs>
        <w:autoSpaceDE w:val="0"/>
        <w:autoSpaceDN w:val="0"/>
        <w:spacing w:after="0" w:line="206" w:lineRule="atLeast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Default="006A2CF4" w:rsidP="000C4CFE">
      <w:pPr>
        <w:widowControl w:val="0"/>
        <w:tabs>
          <w:tab w:val="left" w:pos="9355"/>
        </w:tabs>
        <w:autoSpaceDE w:val="0"/>
        <w:autoSpaceDN w:val="0"/>
        <w:spacing w:after="0" w:line="206" w:lineRule="atLeast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Студеникин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М.Я Книга для здоровья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М.Медицина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 1986</w:t>
      </w:r>
    </w:p>
    <w:p w:rsidR="006A2CF4" w:rsidRDefault="006A2CF4" w:rsidP="000C4CFE">
      <w:pPr>
        <w:widowControl w:val="0"/>
        <w:tabs>
          <w:tab w:val="left" w:pos="9355"/>
        </w:tabs>
        <w:autoSpaceDE w:val="0"/>
        <w:autoSpaceDN w:val="0"/>
        <w:spacing w:after="0" w:line="206" w:lineRule="atLeast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Default="006A2CF4" w:rsidP="000C4CFE">
      <w:pPr>
        <w:widowControl w:val="0"/>
        <w:tabs>
          <w:tab w:val="left" w:pos="9355"/>
        </w:tabs>
        <w:autoSpaceDE w:val="0"/>
        <w:autoSpaceDN w:val="0"/>
        <w:spacing w:after="0" w:line="206" w:lineRule="atLeast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Харченко Т.Е. Утренняя гимнастика в детском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саду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Мозайка-Синтез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2007.-64с.</w:t>
      </w:r>
    </w:p>
    <w:p w:rsidR="006A2CF4" w:rsidRPr="000C4CFE" w:rsidRDefault="006A2CF4" w:rsidP="000C4CFE">
      <w:pPr>
        <w:widowControl w:val="0"/>
        <w:tabs>
          <w:tab w:val="left" w:pos="9355"/>
        </w:tabs>
        <w:autoSpaceDE w:val="0"/>
        <w:autoSpaceDN w:val="0"/>
        <w:spacing w:after="0" w:line="206" w:lineRule="atLeast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CF4" w:rsidRPr="00A84691" w:rsidRDefault="006A2CF4" w:rsidP="000C4CFE">
      <w:pPr>
        <w:widowControl w:val="0"/>
        <w:autoSpaceDE w:val="0"/>
        <w:autoSpaceDN w:val="0"/>
        <w:spacing w:after="0" w:line="172" w:lineRule="atLeast"/>
        <w:ind w:right="197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2CF4" w:rsidRPr="00A84691" w:rsidRDefault="006A2CF4" w:rsidP="00A84691">
      <w:pPr>
        <w:widowControl w:val="0"/>
        <w:autoSpaceDE w:val="0"/>
        <w:autoSpaceDN w:val="0"/>
        <w:spacing w:after="0" w:line="172" w:lineRule="atLeast"/>
        <w:ind w:right="197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6A2CF4" w:rsidRPr="00A84691" w:rsidSect="00CD7B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CF4" w:rsidRDefault="006A2CF4" w:rsidP="007D5AE5">
      <w:pPr>
        <w:spacing w:after="0" w:line="240" w:lineRule="auto"/>
      </w:pPr>
      <w:r>
        <w:separator/>
      </w:r>
    </w:p>
  </w:endnote>
  <w:endnote w:type="continuationSeparator" w:id="1">
    <w:p w:rsidR="006A2CF4" w:rsidRDefault="006A2CF4" w:rsidP="007D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CF4" w:rsidRDefault="006A2CF4" w:rsidP="007D5AE5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CF4" w:rsidRDefault="006A2CF4" w:rsidP="007D5AE5">
      <w:pPr>
        <w:spacing w:after="0" w:line="240" w:lineRule="auto"/>
      </w:pPr>
      <w:r>
        <w:separator/>
      </w:r>
    </w:p>
  </w:footnote>
  <w:footnote w:type="continuationSeparator" w:id="1">
    <w:p w:rsidR="006A2CF4" w:rsidRDefault="006A2CF4" w:rsidP="007D5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666330"/>
    <w:lvl w:ilvl="0">
      <w:numFmt w:val="bullet"/>
      <w:lvlText w:val="*"/>
      <w:lvlJc w:val="left"/>
    </w:lvl>
  </w:abstractNum>
  <w:abstractNum w:abstractNumId="1">
    <w:nsid w:val="07B60FA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E07675"/>
    <w:multiLevelType w:val="singleLevel"/>
    <w:tmpl w:val="738E7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F51206"/>
    <w:multiLevelType w:val="hybridMultilevel"/>
    <w:tmpl w:val="AD4A9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147F9"/>
    <w:multiLevelType w:val="hybridMultilevel"/>
    <w:tmpl w:val="7AF0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6375F"/>
    <w:multiLevelType w:val="hybridMultilevel"/>
    <w:tmpl w:val="BB125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8022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07337C"/>
    <w:multiLevelType w:val="hybridMultilevel"/>
    <w:tmpl w:val="4A32C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F7066"/>
    <w:multiLevelType w:val="singleLevel"/>
    <w:tmpl w:val="B30EAB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9">
    <w:nsid w:val="786925BA"/>
    <w:multiLevelType w:val="hybridMultilevel"/>
    <w:tmpl w:val="EE0CC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15D"/>
    <w:rsid w:val="000C4CFE"/>
    <w:rsid w:val="001F7B66"/>
    <w:rsid w:val="00202561"/>
    <w:rsid w:val="002E389A"/>
    <w:rsid w:val="003941D7"/>
    <w:rsid w:val="00444174"/>
    <w:rsid w:val="0047516F"/>
    <w:rsid w:val="00492013"/>
    <w:rsid w:val="0050773D"/>
    <w:rsid w:val="00526472"/>
    <w:rsid w:val="00552756"/>
    <w:rsid w:val="00684D3D"/>
    <w:rsid w:val="00685061"/>
    <w:rsid w:val="006A2CF4"/>
    <w:rsid w:val="00725B08"/>
    <w:rsid w:val="007D5AE5"/>
    <w:rsid w:val="007F77E8"/>
    <w:rsid w:val="00811028"/>
    <w:rsid w:val="00840B27"/>
    <w:rsid w:val="00875712"/>
    <w:rsid w:val="008A3FB9"/>
    <w:rsid w:val="00943510"/>
    <w:rsid w:val="0096415D"/>
    <w:rsid w:val="009944DE"/>
    <w:rsid w:val="009A2646"/>
    <w:rsid w:val="00A55207"/>
    <w:rsid w:val="00A84691"/>
    <w:rsid w:val="00B74182"/>
    <w:rsid w:val="00B86623"/>
    <w:rsid w:val="00BB31D8"/>
    <w:rsid w:val="00C4182C"/>
    <w:rsid w:val="00C54CE3"/>
    <w:rsid w:val="00C713F5"/>
    <w:rsid w:val="00CC0D13"/>
    <w:rsid w:val="00CD7B94"/>
    <w:rsid w:val="00CF7523"/>
    <w:rsid w:val="00D10075"/>
    <w:rsid w:val="00E45669"/>
    <w:rsid w:val="00E577B2"/>
    <w:rsid w:val="00F73990"/>
    <w:rsid w:val="00F86CF8"/>
    <w:rsid w:val="00FC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1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C0D13"/>
    <w:pPr>
      <w:ind w:left="720"/>
    </w:pPr>
  </w:style>
  <w:style w:type="paragraph" w:styleId="a6">
    <w:name w:val="header"/>
    <w:basedOn w:val="a"/>
    <w:link w:val="a7"/>
    <w:uiPriority w:val="99"/>
    <w:rsid w:val="007D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AE5"/>
  </w:style>
  <w:style w:type="paragraph" w:styleId="a8">
    <w:name w:val="footer"/>
    <w:basedOn w:val="a"/>
    <w:link w:val="a9"/>
    <w:uiPriority w:val="99"/>
    <w:rsid w:val="007D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20</Pages>
  <Words>2998</Words>
  <Characters>19074</Characters>
  <Application>Microsoft Office Word</Application>
  <DocSecurity>0</DocSecurity>
  <Lines>158</Lines>
  <Paragraphs>44</Paragraphs>
  <ScaleCrop>false</ScaleCrop>
  <Company>дс 19</Company>
  <LinksUpToDate>false</LinksUpToDate>
  <CharactersWithSpaces>22028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Биология</cp:lastModifiedBy>
  <cp:revision>13</cp:revision>
  <dcterms:created xsi:type="dcterms:W3CDTF">2016-09-29T06:05:00Z</dcterms:created>
  <dcterms:modified xsi:type="dcterms:W3CDTF">2022-05-05T13:23:00Z</dcterms:modified>
</cp:coreProperties>
</file>