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3" w:rsidRPr="00F06353" w:rsidRDefault="00F06353" w:rsidP="008E4F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353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8E4F8C" w:rsidRDefault="00F06353" w:rsidP="008E4F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353">
        <w:rPr>
          <w:rFonts w:ascii="Times New Roman" w:hAnsi="Times New Roman" w:cs="Times New Roman"/>
          <w:bCs/>
          <w:sz w:val="28"/>
          <w:szCs w:val="28"/>
        </w:rPr>
        <w:t>Детский сад № 19</w:t>
      </w:r>
    </w:p>
    <w:p w:rsidR="00F06353" w:rsidRPr="00F06353" w:rsidRDefault="00F06353" w:rsidP="008E4F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3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06353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F06353">
        <w:rPr>
          <w:rFonts w:ascii="Times New Roman" w:hAnsi="Times New Roman" w:cs="Times New Roman"/>
          <w:bCs/>
          <w:sz w:val="28"/>
          <w:szCs w:val="28"/>
        </w:rPr>
        <w:t xml:space="preserve"> округа-город Камышин</w:t>
      </w:r>
    </w:p>
    <w:p w:rsidR="00F06353" w:rsidRPr="00F06353" w:rsidRDefault="00F06353" w:rsidP="008E4F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9CD" w:rsidRPr="00F06353" w:rsidRDefault="002239CD" w:rsidP="003B09FD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239CD" w:rsidRPr="00F06353" w:rsidRDefault="002239CD" w:rsidP="003B09FD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239CD" w:rsidRPr="00F06353" w:rsidRDefault="002239CD" w:rsidP="003B09FD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239CD" w:rsidRPr="00F06353" w:rsidRDefault="002239CD" w:rsidP="003B09FD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239CD" w:rsidRPr="00F06353" w:rsidRDefault="002239CD" w:rsidP="003B09FD">
      <w:pPr>
        <w:spacing w:after="225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B09FD" w:rsidRPr="00F06353" w:rsidRDefault="003B09FD" w:rsidP="002239C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Спортивное развлечение </w:t>
      </w:r>
      <w:r w:rsidR="002239CD" w:rsidRP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</w:t>
      </w:r>
      <w:r w:rsid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А ну </w:t>
      </w:r>
      <w:r w:rsidR="008E4F8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- </w:t>
      </w:r>
      <w:proofErr w:type="spellStart"/>
      <w:r w:rsid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ка</w:t>
      </w:r>
      <w:proofErr w:type="spellEnd"/>
      <w:r w:rsid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мамочки</w:t>
      </w:r>
      <w:r w:rsidR="008E4F8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!</w:t>
      </w:r>
      <w:r w:rsidR="002239CD" w:rsidRPr="00F063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2239CD" w:rsidRPr="00F06353" w:rsidRDefault="002239CD" w:rsidP="002239C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средняя группа</w:t>
      </w:r>
    </w:p>
    <w:p w:rsidR="003B09FD" w:rsidRPr="00F06353" w:rsidRDefault="003B09FD" w:rsidP="003B09FD">
      <w:pPr>
        <w:spacing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F06353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2239CD"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Выполнила: </w:t>
      </w: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Инструктор по </w:t>
      </w:r>
      <w:proofErr w:type="spellStart"/>
      <w:r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фк</w:t>
      </w:r>
      <w:proofErr w:type="spellEnd"/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="00F06353" w:rsidRPr="00F063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Сидорова Н.А.</w:t>
      </w: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Pr="00F06353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39CD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39CD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39CD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39CD" w:rsidRDefault="002239CD" w:rsidP="003B09F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 проведения: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совместный праздник.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любовь и уважение к матери; способствовать созданию семейных традиций, теплых взаимоотношений в семье.</w:t>
      </w:r>
    </w:p>
    <w:p w:rsidR="00E805AA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Подготовительный этап: </w:t>
      </w:r>
    </w:p>
    <w:p w:rsidR="002239C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Изготовление подарков для мам; заучивание стихов и песен о маме, беседа о мамах (профессии, совместные дела, отдых, хобби); выставка детских рисунков «Вот такая моя мама!»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этап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Оформить и украсить зал.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Написать эпиграфы для праздничного оформления зала:  «Одна хорошая мать стоит сотни учителей». (Д. Герберт),  «Мать — это имя Бога на устах и в сердцах маленьких детей». (У. Теккерей),  «Нет ничего святее и бескорыстнее любви матери». (В. Белинский),  «Мать - все в жизни, она - источник нежности, сострадание жалости и прощения...» (Д. </w:t>
      </w:r>
      <w:proofErr w:type="spell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Джебран</w:t>
      </w:r>
      <w:proofErr w:type="spell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Подготовить необходимое оборудование и материалы для праздника: </w:t>
      </w:r>
      <w:r w:rsidR="00E80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мячи, гимнастические лавочки, обручи, 2 конфеты, батуты.</w:t>
      </w:r>
    </w:p>
    <w:p w:rsidR="002239CD" w:rsidRDefault="002239CD" w:rsidP="00E805A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09FD" w:rsidRPr="003B09FD" w:rsidRDefault="003B09FD" w:rsidP="00E805AA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Сценарий праздника.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1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Дорогие мамы, этот осенний вечер посвящен вам!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2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Днем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1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Мама - это самое главное слово!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2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Мама - это слово, понятное всем людям Земли!</w:t>
      </w:r>
    </w:p>
    <w:p w:rsidR="003B09FD" w:rsidRPr="00685017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3.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- самое близкое и дорогое слово!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Инструктор: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Пригласили в гости к нам</w:t>
      </w:r>
      <w:r w:rsidRPr="00685017">
        <w:rPr>
          <w:color w:val="000000" w:themeColor="text1"/>
        </w:rPr>
        <w:br/>
        <w:t>Мы сегодня наших мам.</w:t>
      </w:r>
      <w:r w:rsidRPr="00685017">
        <w:rPr>
          <w:color w:val="000000" w:themeColor="text1"/>
        </w:rPr>
        <w:br/>
        <w:t>Мамы есть у нас со стажем.</w:t>
      </w:r>
      <w:r w:rsidRPr="00685017">
        <w:rPr>
          <w:color w:val="000000" w:themeColor="text1"/>
        </w:rPr>
        <w:br/>
        <w:t>Опыт мамы очень важен.</w:t>
      </w:r>
      <w:r w:rsidRPr="00685017">
        <w:rPr>
          <w:color w:val="000000" w:themeColor="text1"/>
        </w:rPr>
        <w:br/>
        <w:t>Ласку, мудрость и заботу</w:t>
      </w:r>
      <w:r w:rsidRPr="00685017">
        <w:rPr>
          <w:color w:val="000000" w:themeColor="text1"/>
        </w:rPr>
        <w:br/>
        <w:t>Могут мамы показать</w:t>
      </w:r>
      <w:proofErr w:type="gramStart"/>
      <w:r w:rsidRPr="00685017">
        <w:rPr>
          <w:rStyle w:val="apple-converted-space"/>
          <w:color w:val="000000" w:themeColor="text1"/>
        </w:rPr>
        <w:t> </w:t>
      </w:r>
      <w:r w:rsidRPr="00685017">
        <w:rPr>
          <w:color w:val="000000" w:themeColor="text1"/>
        </w:rPr>
        <w:br/>
      </w:r>
      <w:r w:rsidRPr="00685017">
        <w:rPr>
          <w:color w:val="000000" w:themeColor="text1"/>
        </w:rPr>
        <w:lastRenderedPageBreak/>
        <w:t>И</w:t>
      </w:r>
      <w:proofErr w:type="gramEnd"/>
      <w:r w:rsidRPr="00685017">
        <w:rPr>
          <w:color w:val="000000" w:themeColor="text1"/>
        </w:rPr>
        <w:t xml:space="preserve"> сегодня этот опыт</w:t>
      </w:r>
      <w:r w:rsidRPr="00685017">
        <w:rPr>
          <w:color w:val="000000" w:themeColor="text1"/>
        </w:rPr>
        <w:br/>
        <w:t>Своим детям передать.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Дорогие мамы, этот вечер посвящен Вам! С праздником Вас Мамы!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Сегодня на целом свете.</w:t>
      </w:r>
      <w:r w:rsidRPr="00685017">
        <w:rPr>
          <w:color w:val="000000" w:themeColor="text1"/>
        </w:rPr>
        <w:br/>
        <w:t>Слушайте, мамы, слушайте</w:t>
      </w:r>
      <w:r w:rsidRPr="00685017">
        <w:rPr>
          <w:color w:val="000000" w:themeColor="text1"/>
        </w:rPr>
        <w:br/>
      </w:r>
      <w:proofErr w:type="gramStart"/>
      <w:r w:rsidRPr="00685017">
        <w:rPr>
          <w:color w:val="000000" w:themeColor="text1"/>
        </w:rPr>
        <w:t>Вас</w:t>
      </w:r>
      <w:proofErr w:type="gramEnd"/>
      <w:r w:rsidRPr="00685017">
        <w:rPr>
          <w:color w:val="000000" w:themeColor="text1"/>
        </w:rPr>
        <w:t xml:space="preserve"> поздравляют дети!</w:t>
      </w:r>
    </w:p>
    <w:p w:rsidR="00F74B57" w:rsidRPr="00685017" w:rsidRDefault="00F74B57" w:rsidP="00E805AA">
      <w:pPr>
        <w:pStyle w:val="a4"/>
        <w:spacing w:line="360" w:lineRule="auto"/>
        <w:jc w:val="center"/>
        <w:rPr>
          <w:color w:val="000000" w:themeColor="text1"/>
        </w:rPr>
      </w:pPr>
      <w:r w:rsidRPr="00685017">
        <w:rPr>
          <w:i/>
          <w:iCs/>
          <w:color w:val="000000" w:themeColor="text1"/>
        </w:rPr>
        <w:t>Выходят в центр зала 2 детей и читают стихотворения для мам.</w:t>
      </w:r>
    </w:p>
    <w:p w:rsidR="00F74B57" w:rsidRPr="00685017" w:rsidRDefault="00F74B57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E805AA" w:rsidRDefault="00E805AA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E805AA" w:rsidRDefault="00E805AA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Ребенок 1: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На свете добрых слов немало</w:t>
      </w:r>
      <w:proofErr w:type="gramStart"/>
      <w:r w:rsidRPr="00685017">
        <w:rPr>
          <w:color w:val="000000" w:themeColor="text1"/>
        </w:rPr>
        <w:br/>
        <w:t>Н</w:t>
      </w:r>
      <w:proofErr w:type="gramEnd"/>
      <w:r w:rsidRPr="00685017">
        <w:rPr>
          <w:color w:val="000000" w:themeColor="text1"/>
        </w:rPr>
        <w:t>о всех добрее слово есть одно</w:t>
      </w:r>
      <w:r w:rsidRPr="00685017">
        <w:rPr>
          <w:color w:val="000000" w:themeColor="text1"/>
        </w:rPr>
        <w:br/>
        <w:t>Из двух слогов простое слово – МАМА!</w:t>
      </w:r>
      <w:r w:rsidRPr="00685017">
        <w:rPr>
          <w:color w:val="000000" w:themeColor="text1"/>
        </w:rPr>
        <w:br/>
        <w:t>И нет слов дороже, чем оно.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Ребенок 2: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Знай, МАМА, ты необходима</w:t>
      </w:r>
      <w:proofErr w:type="gramStart"/>
      <w:r w:rsidRPr="00685017">
        <w:rPr>
          <w:color w:val="000000" w:themeColor="text1"/>
        </w:rPr>
        <w:br/>
        <w:t>И</w:t>
      </w:r>
      <w:proofErr w:type="gramEnd"/>
      <w:r w:rsidRPr="00685017">
        <w:rPr>
          <w:color w:val="000000" w:themeColor="text1"/>
        </w:rPr>
        <w:t xml:space="preserve"> нужна нам каждый миг и час</w:t>
      </w:r>
      <w:r w:rsidRPr="00685017">
        <w:rPr>
          <w:color w:val="000000" w:themeColor="text1"/>
        </w:rPr>
        <w:br/>
        <w:t>Ты обожаема и любима!</w:t>
      </w:r>
      <w:r w:rsidRPr="00685017">
        <w:rPr>
          <w:color w:val="000000" w:themeColor="text1"/>
        </w:rPr>
        <w:br/>
        <w:t>Потом, недавно и сейчас.</w:t>
      </w:r>
    </w:p>
    <w:p w:rsidR="00F74B57" w:rsidRPr="003B09FD" w:rsidRDefault="00F74B57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Каждое последнее воскресенье ноября в России отмечается День матери. И наши дети должны знать об этом.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вас, дети, больше любит?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Кто вас нежно гак голубит,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заботится о вас,</w:t>
      </w:r>
    </w:p>
    <w:p w:rsidR="003B09FD" w:rsidRPr="003B09FD" w:rsidRDefault="00F74B57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смыкая ночью 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глаз.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proofErr w:type="gramStart"/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Мама дорогая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Колыбель кто вам качает.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вам песни напевает.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вам сказки говорит,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игрушки вам дарит,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золотая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дети, вы ленивы.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Непослушны, шаловливы,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бывает иногда,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же слёзы льет тогда?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сё она родная.</w:t>
      </w:r>
    </w:p>
    <w:p w:rsidR="006C2E9B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 у нас ребята: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Сильные, умелые,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Быстрые и смелые,</w:t>
      </w: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у нас не обычное соревнование, а семейное.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Королева спорта - легкая атлетика, Начнем с бега, команды должны обежать стоики и вернуться.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Следующее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называется «</w:t>
      </w:r>
      <w:r w:rsidR="00F74B57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мячах</w:t>
      </w:r>
      <w:r w:rsidR="003B09FD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3B09FD" w:rsidRPr="003B09FD" w:rsidRDefault="00F74B57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Мамы</w:t>
      </w:r>
      <w:r w:rsidR="003B09FD"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прыгают на </w:t>
      </w:r>
      <w:proofErr w:type="spellStart"/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фитбулах</w:t>
      </w:r>
      <w:proofErr w:type="spellEnd"/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до отметки и обратно.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05AA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E805AA" w:rsidRDefault="00E805AA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Эстафета, эстафета!</w:t>
      </w:r>
    </w:p>
    <w:p w:rsidR="003B09FD" w:rsidRPr="003B09FD" w:rsidRDefault="003B09FD" w:rsidP="00E805AA">
      <w:pPr>
        <w:spacing w:after="0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Вместо палочки - конфета!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Родитель несет конфету на голове, передает ребенку, тот кладет ее на спину и двигается на четвереньках, так чтобы - конфета не упала.</w:t>
      </w:r>
    </w:p>
    <w:p w:rsidR="003B09FD" w:rsidRPr="003B09FD" w:rsidRDefault="006C2E9B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Инструктор: Следующая эстафета называется </w:t>
      </w:r>
      <w:r w:rsidR="00F74B57"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>«Космические прыжки». Прыжки парами, взявшись за руки, на двух ногах из обруча в обруч. Обручи выложены в два ряда: для мамы и ребенка.</w:t>
      </w:r>
    </w:p>
    <w:p w:rsidR="00577FD9" w:rsidRDefault="006C2E9B" w:rsidP="00E805A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Инструктор:  Следующее задание «</w:t>
      </w:r>
      <w:r w:rsidR="00577FD9">
        <w:rPr>
          <w:rFonts w:ascii="Times New Roman" w:hAnsi="Times New Roman" w:cs="Times New Roman"/>
          <w:color w:val="000000" w:themeColor="text1"/>
          <w:sz w:val="24"/>
          <w:szCs w:val="24"/>
        </w:rPr>
        <w:t>Пройди по веточке</w:t>
      </w: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Дети </w:t>
      </w:r>
      <w:r w:rsidR="00577FD9">
        <w:rPr>
          <w:rFonts w:ascii="Times New Roman" w:hAnsi="Times New Roman" w:cs="Times New Roman"/>
          <w:color w:val="000000" w:themeColor="text1"/>
          <w:sz w:val="24"/>
          <w:szCs w:val="24"/>
        </w:rPr>
        <w:t>проходят по гимнастической лавочке, а мамы придерживают их за руки.</w:t>
      </w:r>
    </w:p>
    <w:p w:rsidR="006C2E9B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«Прыжки в невесомости». Дети прыгают на батуте, держась за мамины руки.</w:t>
      </w:r>
    </w:p>
    <w:p w:rsidR="003B09FD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Настало время 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поиграть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6C2E9B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«Мамы и детки» Мамы постоянно меняют свое местоположение. Ребенок должен найти свою маму и сесть к ней на колени.</w:t>
      </w: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музыку идет награждение победителей, вручаются па</w:t>
      </w:r>
      <w:r w:rsidR="00E80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мятные грамоты всем участникам и сладкие призы детям.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Победители совершают круг почета.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вам семейные старты запомнятся,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все невзгоды пройдут стороной,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все желания ваши исполняется,</w:t>
      </w:r>
    </w:p>
    <w:p w:rsidR="003B09FD" w:rsidRPr="003B09FD" w:rsidRDefault="003B09FD" w:rsidP="00E805AA">
      <w:pPr>
        <w:spacing w:before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физкультура станет родной!</w:t>
      </w:r>
    </w:p>
    <w:p w:rsidR="00F507E4" w:rsidRPr="00685017" w:rsidRDefault="00F5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07E4" w:rsidRPr="00685017" w:rsidSect="00A259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1C9"/>
    <w:multiLevelType w:val="multilevel"/>
    <w:tmpl w:val="7E90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FD"/>
    <w:rsid w:val="00182CC9"/>
    <w:rsid w:val="002239CD"/>
    <w:rsid w:val="00361150"/>
    <w:rsid w:val="003B09FD"/>
    <w:rsid w:val="005566A9"/>
    <w:rsid w:val="00577FD9"/>
    <w:rsid w:val="005E70B9"/>
    <w:rsid w:val="00685017"/>
    <w:rsid w:val="006C2E9B"/>
    <w:rsid w:val="008E4F8C"/>
    <w:rsid w:val="00A25939"/>
    <w:rsid w:val="00E805AA"/>
    <w:rsid w:val="00F06353"/>
    <w:rsid w:val="00F507E4"/>
    <w:rsid w:val="00F7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50"/>
  </w:style>
  <w:style w:type="paragraph" w:styleId="1">
    <w:name w:val="heading 1"/>
    <w:basedOn w:val="a"/>
    <w:link w:val="10"/>
    <w:uiPriority w:val="9"/>
    <w:qFormat/>
    <w:rsid w:val="003B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B0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B09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B09FD"/>
  </w:style>
  <w:style w:type="character" w:styleId="a3">
    <w:name w:val="Hyperlink"/>
    <w:basedOn w:val="a0"/>
    <w:uiPriority w:val="99"/>
    <w:semiHidden/>
    <w:unhideWhenUsed/>
    <w:rsid w:val="003B09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09FD"/>
    <w:rPr>
      <w:b/>
      <w:bCs/>
    </w:rPr>
  </w:style>
  <w:style w:type="character" w:styleId="a6">
    <w:name w:val="Emphasis"/>
    <w:basedOn w:val="a0"/>
    <w:uiPriority w:val="20"/>
    <w:qFormat/>
    <w:rsid w:val="003B09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3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055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43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ds32</cp:lastModifiedBy>
  <cp:revision>10</cp:revision>
  <cp:lastPrinted>2016-10-31T15:42:00Z</cp:lastPrinted>
  <dcterms:created xsi:type="dcterms:W3CDTF">2016-10-15T19:30:00Z</dcterms:created>
  <dcterms:modified xsi:type="dcterms:W3CDTF">2022-05-11T11:04:00Z</dcterms:modified>
</cp:coreProperties>
</file>