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5C" w:rsidRPr="0002220A" w:rsidRDefault="0078335C" w:rsidP="007833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220A">
        <w:rPr>
          <w:rFonts w:ascii="Times New Roman" w:hAnsi="Times New Roman" w:cs="Times New Roman"/>
          <w:b/>
          <w:sz w:val="36"/>
          <w:szCs w:val="36"/>
        </w:rPr>
        <w:t>Фотоматериал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sz w:val="24"/>
          <w:szCs w:val="28"/>
        </w:rPr>
        <w:t xml:space="preserve">             Основаная цель образовательной области «Физическое развитие» охрана здоровья детей, вырабатыание у детей интереса и ценностного отношения к занятиям физической культурой, гармоничное физическое развитие.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b/>
          <w:sz w:val="24"/>
          <w:szCs w:val="28"/>
        </w:rPr>
        <w:t>Задачи</w:t>
      </w:r>
      <w:r w:rsidRPr="00951FCD">
        <w:rPr>
          <w:rFonts w:ascii="Times New Roman" w:hAnsi="Times New Roman" w:cs="Times New Roman"/>
          <w:sz w:val="24"/>
          <w:szCs w:val="28"/>
        </w:rPr>
        <w:t xml:space="preserve"> образовательной области:  «Физическое развитие»: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sz w:val="24"/>
          <w:szCs w:val="28"/>
        </w:rPr>
        <w:t>- Формирование у детей начальных  представлений о здоровом образе жизни. Обязательным условием для решения задачи являяются гигиенические факторы (режим занятий, отдыха, питания, сна и др.). При этом используются здоровьесберегающие ехнологии, воздушное закаливание, игровая дыхательная гимнастика, самомассаж;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sz w:val="24"/>
          <w:szCs w:val="28"/>
        </w:rPr>
        <w:t>- Развитие физическиих  качеств (скорость, сила, гибкость, выносливость и координцая);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sz w:val="24"/>
          <w:szCs w:val="28"/>
        </w:rPr>
        <w:t>- Накопление двигательного опыта детей, правильное выполнение основных видов движений (ходьба, бег, прыжки, повороты в обе стороны);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sz w:val="24"/>
          <w:szCs w:val="28"/>
        </w:rPr>
        <w:t>- Формирование начальных представлений о некоторых видах спорта;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51FCD">
        <w:rPr>
          <w:rFonts w:ascii="Times New Roman" w:hAnsi="Times New Roman" w:cs="Times New Roman"/>
          <w:sz w:val="24"/>
          <w:szCs w:val="28"/>
        </w:rPr>
        <w:t xml:space="preserve"> - Развитие интереса к участию в подвижных и спортивных играх и физических упражнениях, активности в самотоятельной деятельности, интреса и любви к спорту.</w:t>
      </w:r>
    </w:p>
    <w:p w:rsidR="00951FCD" w:rsidRPr="00951FCD" w:rsidRDefault="00951FCD" w:rsidP="0095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5A22" w:rsidRDefault="00A225DD" w:rsidP="00951FCD">
      <w:pPr>
        <w:jc w:val="center"/>
      </w:pPr>
      <w:r w:rsidRPr="00A225DD">
        <w:rPr>
          <w:noProof/>
          <w:lang w:eastAsia="ru-RU"/>
        </w:rPr>
        <w:drawing>
          <wp:inline distT="0" distB="0" distL="0" distR="0">
            <wp:extent cx="2162175" cy="1621734"/>
            <wp:effectExtent l="19050" t="0" r="0" b="0"/>
            <wp:docPr id="13" name="Рисунок 12" descr="IMG-20201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04-WA0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553" cy="1622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892368" cy="1419225"/>
            <wp:effectExtent l="19050" t="0" r="0" b="0"/>
            <wp:docPr id="52" name="Рисунок 27" descr="IMG_20210219_09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0925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68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628775" cy="1419131"/>
            <wp:effectExtent l="19050" t="0" r="9525" b="0"/>
            <wp:docPr id="53" name="Рисунок 28" descr="IMG_20210219_09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0932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19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892299" cy="1419174"/>
            <wp:effectExtent l="19050" t="0" r="0" b="0"/>
            <wp:docPr id="54" name="Рисунок 34" descr="IMG_20210219_1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009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50" cy="14192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895475" cy="1421556"/>
            <wp:effectExtent l="19050" t="0" r="9525" b="0"/>
            <wp:docPr id="55" name="Рисунок 32" descr="IMG_20210219_09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0948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538" cy="1421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892367" cy="1419225"/>
            <wp:effectExtent l="19050" t="0" r="0" b="0"/>
            <wp:docPr id="59" name="Рисунок 58" descr="IMG_20210219_10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0274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565" cy="1423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990725" cy="1492990"/>
            <wp:effectExtent l="19050" t="0" r="9525" b="0"/>
            <wp:docPr id="62" name="Рисунок 60" descr="IMG_20210219_16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9_1619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304925" cy="1495285"/>
            <wp:effectExtent l="19050" t="0" r="9525" b="0"/>
            <wp:docPr id="26" name="Рисунок 25" descr="IMG-20210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26-WA001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52" cy="14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807717" cy="1447800"/>
            <wp:effectExtent l="19050" t="0" r="2033" b="0"/>
            <wp:docPr id="22" name="Рисунок 21" descr="IMG-2021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26-WA00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44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lastRenderedPageBreak/>
        <w:drawing>
          <wp:inline distT="0" distB="0" distL="0" distR="0">
            <wp:extent cx="1440655" cy="1920821"/>
            <wp:effectExtent l="19050" t="0" r="7145" b="0"/>
            <wp:docPr id="11" name="Рисунок 10" descr="IMG-202102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655" cy="1920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435895" cy="1914476"/>
            <wp:effectExtent l="19050" t="0" r="0" b="0"/>
            <wp:docPr id="1" name="Рисунок 12" descr="IMG-202102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191" cy="1917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790700" cy="1619250"/>
            <wp:effectExtent l="19050" t="0" r="0" b="0"/>
            <wp:docPr id="15" name="Рисунок 14" descr="IMG-202102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64" cy="1619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343025" cy="1619250"/>
            <wp:effectExtent l="19050" t="0" r="9525" b="0"/>
            <wp:docPr id="16" name="Рисунок 15" descr="IMG-2021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08-WA001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994" cy="1622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676642" cy="2234809"/>
            <wp:effectExtent l="19050" t="0" r="0" b="0"/>
            <wp:docPr id="2" name="Рисунок 1" descr="C:\Users\ДС 19\Desktop\Новая папка\IMG-202203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9\Desktop\Новая папка\IMG-20220324-WA00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72" cy="224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917700" cy="1438275"/>
            <wp:effectExtent l="19050" t="0" r="6350" b="0"/>
            <wp:docPr id="4" name="Рисунок 4" descr="C:\Users\ДС19\Desktop\фото 2021-2022 год\IMG_20211008_10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19\Desktop\фото 2021-2022 год\IMG_20211008_1041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51" cy="143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076325" cy="1435100"/>
            <wp:effectExtent l="19050" t="0" r="9525" b="0"/>
            <wp:docPr id="21" name="Рисунок 17" descr="C:\Users\ДС19\Desktop\фото 2021-2022 год\IMG_20210924_10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С19\Desktop\фото 2021-2022 год\IMG_20210924_1056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09" cy="143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3" name="Рисунок 1" descr="C:\Users\ДС19\Desktop\фото 2021-2022 год\IMG-20211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19\Desktop\фото 2021-2022 год\IMG-20211213-WA00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47" cy="16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2209800" cy="1657350"/>
            <wp:effectExtent l="19050" t="0" r="0" b="0"/>
            <wp:docPr id="10" name="Рисунок 5" descr="C:\Users\ДС 19\Desktop\Новая папка\IMG-202202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 19\Desktop\Новая папка\IMG-20220224-WA00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955800" cy="1466850"/>
            <wp:effectExtent l="19050" t="0" r="6350" b="0"/>
            <wp:docPr id="5" name="Рисунок 2" descr="C:\Users\ДС 19\Desktop\Новая папка\IMG-202203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19\Desktop\Новая папка\IMG-20220305-WA00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242456" cy="1658679"/>
            <wp:effectExtent l="19050" t="0" r="0" b="0"/>
            <wp:docPr id="14" name="Рисунок 4" descr="C:\Users\ДС19\AppData\Local\Microsoft\Windows\Temporary Internet Files\Content.Word\164464041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19\AppData\Local\Microsoft\Windows\Temporary Internet Files\Content.Word\164464041655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93" cy="165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146883" cy="1531088"/>
            <wp:effectExtent l="19050" t="0" r="0" b="0"/>
            <wp:docPr id="31" name="Рисунок 20" descr="C:\Users\ДС19\AppData\Local\Microsoft\Windows\Temporary Internet Files\Content.Word\164464041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С19\AppData\Local\Microsoft\Windows\Temporary Internet Files\Content.Word\164464041500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83" cy="153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150532" cy="1535960"/>
            <wp:effectExtent l="19050" t="0" r="0" b="0"/>
            <wp:docPr id="25" name="Рисунок 14" descr="C:\Users\ДС19\AppData\Local\Microsoft\Windows\Temporary Internet Files\Content.Word\164464041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С19\AppData\Local\Microsoft\Windows\Temporary Internet Files\Content.Word\164464041394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32" cy="153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5DD">
        <w:rPr>
          <w:noProof/>
          <w:lang w:eastAsia="ru-RU"/>
        </w:rPr>
        <w:drawing>
          <wp:inline distT="0" distB="0" distL="0" distR="0">
            <wp:extent cx="1150531" cy="1535959"/>
            <wp:effectExtent l="19050" t="0" r="0" b="0"/>
            <wp:docPr id="27" name="Рисунок 16" descr="C:\Users\ДС19\AppData\Local\Microsoft\Windows\Temporary Internet Files\Content.Word\164464041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С19\AppData\Local\Microsoft\Windows\Temporary Internet Files\Content.Word\164464041440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31" cy="153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A22" w:rsidSect="00951FCD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25DD"/>
    <w:rsid w:val="0002220A"/>
    <w:rsid w:val="000B5C8A"/>
    <w:rsid w:val="00117876"/>
    <w:rsid w:val="00505A22"/>
    <w:rsid w:val="0078335C"/>
    <w:rsid w:val="00934C65"/>
    <w:rsid w:val="00951FCD"/>
    <w:rsid w:val="00A225DD"/>
    <w:rsid w:val="00D7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ds32</cp:lastModifiedBy>
  <cp:revision>2</cp:revision>
  <dcterms:created xsi:type="dcterms:W3CDTF">2022-05-11T08:08:00Z</dcterms:created>
  <dcterms:modified xsi:type="dcterms:W3CDTF">2022-05-11T08:55:00Z</dcterms:modified>
</cp:coreProperties>
</file>