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F2" w:rsidRPr="007C75F7" w:rsidRDefault="007C75F7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 w:rsidRPr="007C75F7">
        <w:rPr>
          <w:rFonts w:ascii="Monotype Corsiva" w:hAnsi="Monotype Corsiva"/>
          <w:color w:val="17365D" w:themeColor="text2" w:themeShade="BF"/>
          <w:sz w:val="36"/>
        </w:rPr>
        <w:t>Январь</w:t>
      </w:r>
    </w:p>
    <w:p w:rsidR="00D54F5C" w:rsidRDefault="007C75F7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 w:rsidRPr="007C75F7">
        <w:rPr>
          <w:rFonts w:ascii="Monotype Corsiva" w:hAnsi="Monotype Corsiva"/>
          <w:color w:val="17365D" w:themeColor="text2" w:themeShade="BF"/>
          <w:sz w:val="36"/>
        </w:rPr>
        <w:t>Январь начался с календарных каникул. Ребята всю неделю проводили опыты</w:t>
      </w:r>
      <w:r w:rsidR="001B63C4">
        <w:rPr>
          <w:rFonts w:ascii="Monotype Corsiva" w:hAnsi="Monotype Corsiva"/>
          <w:color w:val="17365D" w:themeColor="text2" w:themeShade="BF"/>
          <w:sz w:val="36"/>
        </w:rPr>
        <w:t xml:space="preserve"> со снегом и водой</w:t>
      </w:r>
      <w:r w:rsidRPr="007C75F7">
        <w:rPr>
          <w:rFonts w:ascii="Monotype Corsiva" w:hAnsi="Monotype Corsiva"/>
          <w:color w:val="17365D" w:themeColor="text2" w:themeShade="BF"/>
          <w:sz w:val="36"/>
        </w:rPr>
        <w:t xml:space="preserve">, наблюдали, а педагоги готовились </w:t>
      </w:r>
      <w:proofErr w:type="gramStart"/>
      <w:r w:rsidRPr="007C75F7">
        <w:rPr>
          <w:rFonts w:ascii="Monotype Corsiva" w:hAnsi="Monotype Corsiva"/>
          <w:color w:val="17365D" w:themeColor="text2" w:themeShade="BF"/>
          <w:sz w:val="36"/>
        </w:rPr>
        <w:t>к</w:t>
      </w:r>
      <w:proofErr w:type="gramEnd"/>
      <w:r w:rsidRPr="007C75F7">
        <w:rPr>
          <w:rFonts w:ascii="Monotype Corsiva" w:hAnsi="Monotype Corsiva"/>
          <w:color w:val="17365D" w:themeColor="text2" w:themeShade="BF"/>
          <w:sz w:val="36"/>
        </w:rPr>
        <w:t xml:space="preserve"> </w:t>
      </w:r>
      <w:r>
        <w:rPr>
          <w:rFonts w:ascii="Monotype Corsiva" w:hAnsi="Monotype Corsiva"/>
          <w:color w:val="17365D" w:themeColor="text2" w:themeShade="BF"/>
          <w:sz w:val="36"/>
        </w:rPr>
        <w:t>«</w:t>
      </w:r>
      <w:r w:rsidRPr="00BC2EF0">
        <w:rPr>
          <w:rFonts w:ascii="Monotype Corsiva" w:hAnsi="Monotype Corsiva"/>
          <w:b/>
          <w:color w:val="17365D" w:themeColor="text2" w:themeShade="BF"/>
          <w:sz w:val="36"/>
        </w:rPr>
        <w:t>Педагогической ярмарке-2022» в городе Волгограде</w:t>
      </w:r>
      <w:r>
        <w:rPr>
          <w:rFonts w:ascii="Monotype Corsiva" w:hAnsi="Monotype Corsiva"/>
          <w:color w:val="17365D" w:themeColor="text2" w:themeShade="BF"/>
          <w:sz w:val="36"/>
        </w:rPr>
        <w:t>.</w:t>
      </w:r>
    </w:p>
    <w:p w:rsidR="007C75F7" w:rsidRDefault="007C75F7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 w:rsidRPr="007C75F7">
        <w:rPr>
          <w:rFonts w:ascii="Monotype Corsiva" w:hAnsi="Monotype Corsiva"/>
          <w:color w:val="17365D" w:themeColor="text2" w:themeShade="BF"/>
          <w:sz w:val="36"/>
        </w:rPr>
        <w:t xml:space="preserve"> </w:t>
      </w:r>
      <w:r>
        <w:rPr>
          <w:rFonts w:ascii="Monotype Corsiva" w:hAnsi="Monotype Corsiva"/>
          <w:color w:val="17365D" w:themeColor="text2" w:themeShade="BF"/>
          <w:sz w:val="36"/>
        </w:rPr>
        <w:t>О</w:t>
      </w:r>
      <w:r w:rsidRPr="007C75F7">
        <w:rPr>
          <w:rFonts w:ascii="Monotype Corsiva" w:hAnsi="Monotype Corsiva"/>
          <w:color w:val="17365D" w:themeColor="text2" w:themeShade="BF"/>
          <w:sz w:val="36"/>
        </w:rPr>
        <w:t xml:space="preserve"> результатах нашей подготовки мы узнаем в феврале месяце.</w:t>
      </w:r>
    </w:p>
    <w:p w:rsidR="007C75F7" w:rsidRDefault="007C75F7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84448" cy="1847840"/>
            <wp:effectExtent l="19050" t="0" r="6202" b="0"/>
            <wp:docPr id="1" name="Рисунок 0" descr="IMG-2022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4-WA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39" cy="184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84448" cy="1847840"/>
            <wp:effectExtent l="19050" t="0" r="6202" b="0"/>
            <wp:docPr id="2" name="Рисунок 1" descr="IMG-20220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4-WA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943" cy="18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C4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84448" cy="1847840"/>
            <wp:effectExtent l="19050" t="0" r="6202" b="0"/>
            <wp:docPr id="3" name="Рисунок 2" descr="IMG-2022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4-WA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67" cy="18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C4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84448" cy="1847840"/>
            <wp:effectExtent l="19050" t="0" r="6202" b="0"/>
            <wp:docPr id="4" name="Рисунок 3" descr="IMG-20220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4-WA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63" cy="18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C4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84448" cy="1845997"/>
            <wp:effectExtent l="19050" t="0" r="6202" b="0"/>
            <wp:docPr id="5" name="Рисунок 4" descr="IMG-20220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6-WA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62" cy="18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C4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395080" cy="1860173"/>
            <wp:effectExtent l="19050" t="0" r="0" b="0"/>
            <wp:docPr id="6" name="Рисунок 5" descr="IMG-20220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6-WA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19" cy="18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C4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126456" cy="1594884"/>
            <wp:effectExtent l="19050" t="0" r="7144" b="0"/>
            <wp:docPr id="7" name="Рисунок 6" descr="IMG-20220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6-WA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7" cy="15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AFA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115879" cy="1586952"/>
            <wp:effectExtent l="19050" t="0" r="0" b="0"/>
            <wp:docPr id="8" name="Рисунок 7" descr="IMG-20220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6-WA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19" cy="158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AFA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1188146" cy="1584251"/>
            <wp:effectExtent l="19050" t="0" r="0" b="0"/>
            <wp:docPr id="9" name="Рисунок 8" descr="IMG-20220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6-WA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22" cy="15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FA" w:rsidRDefault="00287AFA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>Ребята занимались творчеством</w:t>
      </w:r>
      <w:r w:rsidR="00884D65">
        <w:rPr>
          <w:rFonts w:ascii="Monotype Corsiva" w:hAnsi="Monotype Corsiva"/>
          <w:color w:val="17365D" w:themeColor="text2" w:themeShade="BF"/>
          <w:sz w:val="36"/>
        </w:rPr>
        <w:t>,</w:t>
      </w:r>
      <w:r>
        <w:rPr>
          <w:rFonts w:ascii="Monotype Corsiva" w:hAnsi="Monotype Corsiva"/>
          <w:color w:val="17365D" w:themeColor="text2" w:themeShade="BF"/>
          <w:sz w:val="36"/>
        </w:rPr>
        <w:t xml:space="preserve"> не только</w:t>
      </w:r>
      <w:r w:rsidR="00792843">
        <w:rPr>
          <w:rFonts w:ascii="Monotype Corsiva" w:hAnsi="Monotype Corsiva"/>
          <w:color w:val="17365D" w:themeColor="text2" w:themeShade="BF"/>
          <w:sz w:val="36"/>
        </w:rPr>
        <w:t xml:space="preserve"> используя краски и пластилин</w:t>
      </w:r>
      <w:r>
        <w:rPr>
          <w:rFonts w:ascii="Monotype Corsiva" w:hAnsi="Monotype Corsiva"/>
          <w:color w:val="17365D" w:themeColor="text2" w:themeShade="BF"/>
          <w:sz w:val="36"/>
        </w:rPr>
        <w:t>,</w:t>
      </w:r>
      <w:r w:rsidR="0083392D">
        <w:rPr>
          <w:rFonts w:ascii="Monotype Corsiva" w:hAnsi="Monotype Corsiva"/>
          <w:color w:val="17365D" w:themeColor="text2" w:themeShade="BF"/>
          <w:sz w:val="36"/>
        </w:rPr>
        <w:t xml:space="preserve"> </w:t>
      </w:r>
      <w:r>
        <w:rPr>
          <w:rFonts w:ascii="Monotype Corsiva" w:hAnsi="Monotype Corsiva"/>
          <w:color w:val="17365D" w:themeColor="text2" w:themeShade="BF"/>
          <w:sz w:val="36"/>
        </w:rPr>
        <w:t>но и снег.</w:t>
      </w:r>
    </w:p>
    <w:p w:rsidR="00792843" w:rsidRDefault="00287AFA" w:rsidP="007C75F7">
      <w:pPr>
        <w:jc w:val="center"/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</w:pP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lastRenderedPageBreak/>
        <w:drawing>
          <wp:inline distT="0" distB="0" distL="0" distR="0">
            <wp:extent cx="3558430" cy="1977656"/>
            <wp:effectExtent l="19050" t="0" r="3920" b="0"/>
            <wp:docPr id="11" name="Рисунок 1" descr="C:\Users\ДС19\Desktop\IMG_20211130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9\Desktop\IMG_20211130_140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15" cy="19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843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597478" cy="1977656"/>
            <wp:effectExtent l="19050" t="0" r="0" b="0"/>
            <wp:docPr id="12" name="Рисунок 2" descr="C:\Users\ДС19\Desktop\IMG_20211223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IMG_20211223_112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55" cy="19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843"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621340" cy="1977656"/>
            <wp:effectExtent l="19050" t="0" r="7560" b="0"/>
            <wp:docPr id="13" name="Рисунок 12" descr="IMG_20220202_07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2_0753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639" cy="198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FA" w:rsidRDefault="00792843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052083" cy="2736208"/>
            <wp:effectExtent l="19050" t="0" r="5317" b="0"/>
            <wp:docPr id="15" name="Рисунок 14" descr="IMG-2022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31-WA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56" cy="27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3014913" cy="2743200"/>
            <wp:effectExtent l="19050" t="0" r="0" b="0"/>
            <wp:docPr id="16" name="Рисунок 15" descr="IMG-2022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31-WA0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98" cy="27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17365D" w:themeColor="text2" w:themeShade="BF"/>
          <w:sz w:val="36"/>
          <w:lang w:eastAsia="ru-RU"/>
        </w:rPr>
        <w:drawing>
          <wp:inline distT="0" distB="0" distL="0" distR="0">
            <wp:extent cx="2615285" cy="2732470"/>
            <wp:effectExtent l="19050" t="0" r="0" b="0"/>
            <wp:docPr id="17" name="Рисунок 16" descr="IMG-2022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31-WA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35" cy="27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65" w:rsidRDefault="00884D65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</w:p>
    <w:p w:rsidR="00884D65" w:rsidRDefault="00884D65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t xml:space="preserve">У нас в детском саду проводятся бесплатные занятия в бассейне. </w:t>
      </w:r>
    </w:p>
    <w:p w:rsidR="00884D65" w:rsidRDefault="00884D65" w:rsidP="007C75F7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rFonts w:ascii="Monotype Corsiva" w:hAnsi="Monotype Corsiva"/>
          <w:color w:val="17365D" w:themeColor="text2" w:themeShade="BF"/>
          <w:sz w:val="36"/>
        </w:rPr>
        <w:lastRenderedPageBreak/>
        <w:t>Ребята получают массу позитива.</w:t>
      </w:r>
    </w:p>
    <w:p w:rsidR="003073A6" w:rsidRDefault="003073A6" w:rsidP="003073A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2456" cy="1658679"/>
            <wp:effectExtent l="19050" t="0" r="0" b="0"/>
            <wp:docPr id="14" name="Рисунок 4" descr="C:\Users\ДС19\AppData\Local\Microsoft\Windows\Temporary Internet Files\Content.Word\164464041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AppData\Local\Microsoft\Windows\Temporary Internet Files\Content.Word\16446404165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93" cy="165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6224" cy="1663709"/>
            <wp:effectExtent l="19050" t="0" r="0" b="0"/>
            <wp:docPr id="37" name="Рисунок 26" descr="C:\Users\ДС19\AppData\Local\Microsoft\Windows\Temporary Internet Files\Content.Word\16446404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19\AppData\Local\Microsoft\Windows\Temporary Internet Files\Content.Word\16446404158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33" cy="16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6857" cy="1677903"/>
            <wp:effectExtent l="19050" t="0" r="443" b="0"/>
            <wp:docPr id="33" name="Рисунок 22" descr="C:\Users\ДС19\AppData\Local\Microsoft\Windows\Temporary Internet Files\Content.Word\164464041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19\AppData\Local\Microsoft\Windows\Temporary Internet Files\Content.Word\16446404152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67" cy="16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7490" cy="1692099"/>
            <wp:effectExtent l="19050" t="0" r="8860" b="0"/>
            <wp:docPr id="32" name="Рисунок 21" descr="C:\Users\ДС19\AppData\Local\Microsoft\Windows\Temporary Internet Files\Content.Word\16446404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9\AppData\Local\Microsoft\Windows\Temporary Internet Files\Content.Word\164464041513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00" cy="16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A6" w:rsidRPr="003073A6" w:rsidRDefault="003073A6" w:rsidP="003073A6">
      <w:pPr>
        <w:jc w:val="center"/>
        <w:rPr>
          <w:rFonts w:ascii="Monotype Corsiva" w:hAnsi="Monotype Corsiva"/>
          <w:noProof/>
          <w:color w:val="002060"/>
          <w:sz w:val="32"/>
          <w:lang w:eastAsia="ru-RU"/>
        </w:rPr>
      </w:pPr>
      <w:r w:rsidRPr="003073A6">
        <w:rPr>
          <w:rFonts w:ascii="Monotype Corsiva" w:hAnsi="Monotype Corsiva"/>
          <w:noProof/>
          <w:color w:val="002060"/>
          <w:sz w:val="32"/>
          <w:lang w:eastAsia="ru-RU"/>
        </w:rPr>
        <w:t>А спортвная гимнастика  заряжает нас здоровьем и хорошим настроением.</w:t>
      </w:r>
    </w:p>
    <w:p w:rsidR="00884D65" w:rsidRPr="007C75F7" w:rsidRDefault="003073A6" w:rsidP="003073A6">
      <w:pPr>
        <w:jc w:val="center"/>
        <w:rPr>
          <w:rFonts w:ascii="Monotype Corsiva" w:hAnsi="Monotype Corsiva"/>
          <w:color w:val="17365D" w:themeColor="text2" w:themeShade="BF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146883" cy="1531088"/>
            <wp:effectExtent l="19050" t="0" r="0" b="0"/>
            <wp:docPr id="31" name="Рисунок 20" descr="C:\Users\ДС19\AppData\Local\Microsoft\Windows\Temporary Internet Files\Content.Word\16446404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19\AppData\Local\Microsoft\Windows\Temporary Internet Files\Content.Word\16446404150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83" cy="153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1164" cy="1550154"/>
            <wp:effectExtent l="19050" t="0" r="886" b="0"/>
            <wp:docPr id="29" name="Рисунок 18" descr="C:\Users\ДС19\AppData\Local\Microsoft\Windows\Temporary Internet Files\Content.Word\164464041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19\AppData\Local\Microsoft\Windows\Temporary Internet Files\Content.Word\16446404147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65" cy="15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0531" cy="1535959"/>
            <wp:effectExtent l="19050" t="0" r="0" b="0"/>
            <wp:docPr id="27" name="Рисунок 16" descr="C:\Users\ДС19\AppData\Local\Microsoft\Windows\Temporary Internet Files\Content.Word\16446404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19\AppData\Local\Microsoft\Windows\Temporary Internet Files\Content.Word\16446404144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31" cy="15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0532" cy="1535960"/>
            <wp:effectExtent l="19050" t="0" r="0" b="0"/>
            <wp:docPr id="25" name="Рисунок 14" descr="C:\Users\ДС19\AppData\Local\Microsoft\Windows\Temporary Internet Files\Content.Word\16446404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19\AppData\Local\Microsoft\Windows\Temporary Internet Files\Content.Word\16446404139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32" cy="15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D65" w:rsidRPr="007C75F7" w:rsidSect="007C75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75F7"/>
    <w:rsid w:val="001B63C4"/>
    <w:rsid w:val="001B7EFD"/>
    <w:rsid w:val="00287AFA"/>
    <w:rsid w:val="003073A6"/>
    <w:rsid w:val="007530C7"/>
    <w:rsid w:val="00792843"/>
    <w:rsid w:val="007C75F7"/>
    <w:rsid w:val="007E3AC4"/>
    <w:rsid w:val="0083392D"/>
    <w:rsid w:val="00884D65"/>
    <w:rsid w:val="0089692E"/>
    <w:rsid w:val="00945DF2"/>
    <w:rsid w:val="00A41F51"/>
    <w:rsid w:val="00B63479"/>
    <w:rsid w:val="00BC2EF0"/>
    <w:rsid w:val="00D54F5C"/>
    <w:rsid w:val="00E55B8F"/>
    <w:rsid w:val="00F25EBC"/>
    <w:rsid w:val="00F3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ДС19</dc:creator>
  <cp:lastModifiedBy>ДС19</cp:lastModifiedBy>
  <cp:revision>6</cp:revision>
  <dcterms:created xsi:type="dcterms:W3CDTF">2022-02-08T05:40:00Z</dcterms:created>
  <dcterms:modified xsi:type="dcterms:W3CDTF">2022-02-18T08:16:00Z</dcterms:modified>
</cp:coreProperties>
</file>