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AA" w:rsidRDefault="00F978AA">
      <w:pPr>
        <w:rPr>
          <w:rFonts w:ascii="Monotype Corsiva" w:hAnsi="Monotype Corsiva"/>
          <w:b/>
          <w:bCs/>
          <w:color w:val="000000"/>
          <w:sz w:val="72"/>
          <w:szCs w:val="72"/>
          <w:shd w:val="clear" w:color="auto" w:fill="FFFFFF"/>
        </w:rPr>
      </w:pPr>
    </w:p>
    <w:p w:rsidR="00F978AA" w:rsidRDefault="00F978AA" w:rsidP="00F978AA">
      <w:pPr>
        <w:jc w:val="center"/>
        <w:rPr>
          <w:rFonts w:ascii="Monotype Corsiva" w:hAnsi="Monotype Corsiva"/>
          <w:b/>
          <w:bCs/>
          <w:color w:val="FF0000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bCs/>
          <w:color w:val="FF0000"/>
          <w:sz w:val="72"/>
          <w:szCs w:val="72"/>
          <w:shd w:val="clear" w:color="auto" w:fill="FFFFFF"/>
        </w:rPr>
        <w:t>КАРТОТЕКА</w:t>
      </w:r>
    </w:p>
    <w:p w:rsidR="00A5756D" w:rsidRPr="00B10CEC" w:rsidRDefault="00F978AA" w:rsidP="00F978AA">
      <w:pPr>
        <w:jc w:val="center"/>
        <w:rPr>
          <w:rFonts w:ascii="Monotype Corsiva" w:hAnsi="Monotype Corsiva"/>
          <w:b/>
          <w:bCs/>
          <w:color w:val="FF0000"/>
          <w:sz w:val="96"/>
          <w:szCs w:val="96"/>
          <w:shd w:val="clear" w:color="auto" w:fill="FFFFFF"/>
        </w:rPr>
      </w:pPr>
      <w:r w:rsidRPr="00B10CEC">
        <w:rPr>
          <w:rFonts w:ascii="Monotype Corsiva" w:hAnsi="Monotype Corsiva"/>
          <w:b/>
          <w:bCs/>
          <w:color w:val="FF0000"/>
          <w:sz w:val="96"/>
          <w:szCs w:val="96"/>
          <w:shd w:val="clear" w:color="auto" w:fill="FFFFFF"/>
        </w:rPr>
        <w:t xml:space="preserve">Подвижных игр и упражнений </w:t>
      </w:r>
    </w:p>
    <w:p w:rsidR="00F978AA" w:rsidRDefault="00F978AA" w:rsidP="00F978AA">
      <w:pPr>
        <w:pStyle w:val="c2"/>
        <w:spacing w:before="0" w:beforeAutospacing="0" w:after="0" w:afterAutospacing="0"/>
        <w:jc w:val="center"/>
        <w:rPr>
          <w:rStyle w:val="c9"/>
          <w:rFonts w:ascii="Monotype Corsiva" w:hAnsi="Monotype Corsiva" w:cs="Arial"/>
          <w:b/>
          <w:bCs/>
          <w:color w:val="FF0000"/>
          <w:sz w:val="96"/>
          <w:szCs w:val="96"/>
        </w:rPr>
      </w:pPr>
    </w:p>
    <w:p w:rsidR="00FF09F4" w:rsidRDefault="00FF09F4" w:rsidP="00F978AA">
      <w:pPr>
        <w:pStyle w:val="c2"/>
        <w:spacing w:before="0" w:beforeAutospacing="0" w:after="0" w:afterAutospacing="0"/>
        <w:jc w:val="center"/>
        <w:rPr>
          <w:rStyle w:val="c9"/>
          <w:rFonts w:ascii="Monotype Corsiva" w:hAnsi="Monotype Corsiva" w:cs="Arial"/>
          <w:b/>
          <w:bCs/>
          <w:color w:val="FF0000"/>
          <w:sz w:val="72"/>
          <w:szCs w:val="72"/>
        </w:rPr>
      </w:pPr>
    </w:p>
    <w:p w:rsidR="00F978AA" w:rsidRPr="00F978AA" w:rsidRDefault="00F978AA" w:rsidP="00F978A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F978AA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6048375" cy="4539615"/>
            <wp:effectExtent l="0" t="0" r="9525" b="0"/>
            <wp:docPr id="1" name="Рисунок 1" descr="C:\Users\Сергей\Downloads\для подв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подв и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B7" w:rsidRDefault="002972B7" w:rsidP="00F978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72B7" w:rsidRPr="002972B7" w:rsidRDefault="002972B7" w:rsidP="002972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2972B7" w:rsidRDefault="002972B7" w:rsidP="00BB3B6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МУРАВЬИ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По хлопку педагога дети начинают хаотически двигаться по залу, не сталкиваясь с другими детьми и стараясь все время запо</w:t>
      </w:r>
      <w:r w:rsidR="00A30D99">
        <w:rPr>
          <w:rFonts w:ascii="Times New Roman" w:hAnsi="Times New Roman"/>
          <w:sz w:val="28"/>
          <w:szCs w:val="28"/>
        </w:rPr>
        <w:t xml:space="preserve">лнять свободное пространство. </w:t>
      </w:r>
      <w:r w:rsid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МОКРЫЕ КОТЯТА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снимать напряжение поочередно с мышц рук, ног, шеи, корпуса; двигаться врассыпную мягким, пружинящим шагом.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«лапок»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 xml:space="preserve"> «головы» и «хвостика», снимая соответственно зажимы с </w:t>
      </w:r>
      <w:r w:rsidR="00A30D99">
        <w:rPr>
          <w:rFonts w:ascii="Times New Roman" w:hAnsi="Times New Roman"/>
          <w:sz w:val="28"/>
          <w:szCs w:val="28"/>
        </w:rPr>
        <w:t xml:space="preserve">мышц рук, ног, шеи и корпуса. </w:t>
      </w:r>
      <w:r w:rsid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СНЕГОВИК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мышцы шеи, рук, ног, корпуса.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превращаются в снеговиков: ноги на ширине плеч, согнутые в локтях, руки вытянуты вперед, кисти округлены и направлены друг к другу, все мышцы напряжены. Педагог говорит: «Пригрело солнышко, под его теплыми весенними лучами</w:t>
      </w:r>
    </w:p>
    <w:p w:rsidR="00A30D99" w:rsidRDefault="00A30D99" w:rsidP="002972B7">
      <w:pPr>
        <w:jc w:val="center"/>
        <w:rPr>
          <w:b/>
          <w:bCs/>
          <w:color w:val="333333"/>
        </w:rPr>
      </w:pPr>
    </w:p>
    <w:p w:rsidR="00A30D99" w:rsidRPr="001B3448" w:rsidRDefault="002972B7" w:rsidP="001B3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СНЕЖНАЯ КОРОЛЕВА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поочередно мышцы всего</w:t>
      </w:r>
      <w:r w:rsidR="00A30D99">
        <w:rPr>
          <w:rFonts w:ascii="Times New Roman" w:hAnsi="Times New Roman"/>
          <w:sz w:val="28"/>
          <w:szCs w:val="28"/>
        </w:rPr>
        <w:t xml:space="preserve"> тела, координировать движения.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Сначала педагог, в дальнейшем ребенок превращается в «Снежную королеву» и начинает постепенно «замораживать» всех детей: называет при этом определенные части тела (правая рука, левая рука, левая нога, голова), соответствующие мышцы напрягаются.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КОНКУРС ЛЕНТЯЕВ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Обучение полному расслаблению мышц всего тела.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Хоть и жарко, хоть и зной,</w:t>
      </w:r>
      <w:r>
        <w:rPr>
          <w:rFonts w:ascii="Times New Roman" w:hAnsi="Times New Roman"/>
          <w:sz w:val="28"/>
          <w:szCs w:val="28"/>
        </w:rPr>
        <w:br/>
        <w:t>Занят весь народ лесной.</w:t>
      </w:r>
      <w:r>
        <w:rPr>
          <w:rFonts w:ascii="Times New Roman" w:hAnsi="Times New Roman"/>
          <w:sz w:val="28"/>
          <w:szCs w:val="28"/>
        </w:rPr>
        <w:br/>
        <w:t>Лишь барсук – лентяй изрядный</w:t>
      </w:r>
      <w:r>
        <w:rPr>
          <w:rFonts w:ascii="Times New Roman" w:hAnsi="Times New Roman"/>
          <w:sz w:val="28"/>
          <w:szCs w:val="28"/>
        </w:rPr>
        <w:br/>
        <w:t>Сладко спит в норе прохладной.</w:t>
      </w:r>
      <w:r>
        <w:rPr>
          <w:rFonts w:ascii="Times New Roman" w:hAnsi="Times New Roman"/>
          <w:sz w:val="28"/>
          <w:szCs w:val="28"/>
        </w:rPr>
        <w:br/>
        <w:t>Лежебока видит сон, будто делом занят он.</w:t>
      </w:r>
      <w:r>
        <w:rPr>
          <w:rFonts w:ascii="Times New Roman" w:hAnsi="Times New Roman"/>
          <w:sz w:val="28"/>
          <w:szCs w:val="28"/>
        </w:rPr>
        <w:br/>
        <w:t>На заре и на закате всё не слезть ему с кровати.</w:t>
      </w:r>
      <w:r>
        <w:rPr>
          <w:rFonts w:ascii="Times New Roman" w:hAnsi="Times New Roman"/>
          <w:sz w:val="28"/>
          <w:szCs w:val="28"/>
        </w:rPr>
        <w:br/>
        <w:t>(В. Викторов)</w:t>
      </w:r>
      <w:r>
        <w:rPr>
          <w:rFonts w:ascii="Times New Roman" w:hAnsi="Times New Roman"/>
          <w:sz w:val="28"/>
          <w:szCs w:val="28"/>
        </w:rPr>
        <w:br/>
        <w:t>Дети изображают ленивого барсука. Они ложатся на ковер и стараются как можно больше расслабиться.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ГИПНОТИЗЕР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Обучение полному расслаблению мышц всего тела.</w:t>
      </w:r>
      <w:r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="00A30D99">
        <w:rPr>
          <w:rFonts w:ascii="Times New Roman" w:hAnsi="Times New Roman"/>
          <w:sz w:val="28"/>
          <w:szCs w:val="28"/>
        </w:rPr>
        <w:t xml:space="preserve"> Педагог превращается в гипнотизера и проводит «сеанс усыпления»; делая характерные плавные движения руками, он говорит: «Спите, спите, спите…Ваши голова, руки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</w:t>
      </w:r>
      <w:r w:rsidR="00A30D99">
        <w:rPr>
          <w:rFonts w:ascii="Times New Roman" w:hAnsi="Times New Roman"/>
          <w:sz w:val="28"/>
          <w:szCs w:val="28"/>
        </w:rPr>
        <w:br/>
        <w:t>Можно использовать аудиокассету с музыкой для медитации и релаксации.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sz w:val="28"/>
          <w:szCs w:val="28"/>
          <w:u w:val="single"/>
        </w:rPr>
        <w:t>САМОЛЕТЫ И БАБОЧКИ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Цель.</w:t>
      </w:r>
      <w:r w:rsidR="00A30D99">
        <w:rPr>
          <w:rFonts w:ascii="Times New Roman" w:hAnsi="Times New Roman"/>
          <w:sz w:val="28"/>
          <w:szCs w:val="28"/>
        </w:rPr>
        <w:t xml:space="preserve"> Учить детей владеть мышцами шеи и рук; ориентироваться в пространстве, равномерно размещаться по площадке.</w:t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sz w:val="28"/>
          <w:szCs w:val="28"/>
        </w:rPr>
        <w:br/>
      </w:r>
      <w:r w:rsid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="00A30D99">
        <w:rPr>
          <w:rFonts w:ascii="Times New Roman" w:hAnsi="Times New Roman"/>
          <w:sz w:val="28"/>
          <w:szCs w:val="28"/>
        </w:rPr>
        <w:t xml:space="preserve"> Дети двигаются врассыпную, как в упражнении «Муравьи», по команде «самолеты» бегают стремительно, вытянув руки в стороны (мышцы рук, шеи и корпуса напряжены); по команде «бабочки» переходят на легкий бег, делая </w:t>
      </w:r>
      <w:proofErr w:type="gramStart"/>
      <w:r w:rsidR="00A30D99">
        <w:rPr>
          <w:rFonts w:ascii="Times New Roman" w:hAnsi="Times New Roman"/>
          <w:sz w:val="28"/>
          <w:szCs w:val="28"/>
        </w:rPr>
        <w:t>р</w:t>
      </w:r>
      <w:proofErr w:type="gramEnd"/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взмахи, голова мягко поворачивается из стороны в сторону ( «бабочка ищет красивый цветок»), кисти, локти, плечи и шея не зажаты.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можно делать под музыку, подобрав соответствующие произведения из репертуа</w:t>
      </w:r>
      <w:r w:rsid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по музыкальному воспитанию. </w:t>
      </w:r>
      <w:r w:rsidR="00A30D99"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0D99" w:rsidRPr="00A30D99" w:rsidRDefault="00A30D99" w:rsidP="00A30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ПАЛЬМА</w:t>
      </w:r>
    </w:p>
    <w:p w:rsidR="00A30D99" w:rsidRDefault="00A30D99" w:rsidP="00A30D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Напрягать и расслаблять попеременно мышцы рук в кистях, локтях и плечах.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0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Выросла пальма большая пребольшая»: правую руку вытянуть вверх, потянуться за рукой, посмотреть на руку.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Завяли листочки»: уронить кисть.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« Ветви»: уронить руку от локтя.</w:t>
      </w:r>
      <w:r>
        <w:rPr>
          <w:rFonts w:ascii="Times New Roman" w:hAnsi="Times New Roman"/>
          <w:sz w:val="28"/>
          <w:szCs w:val="28"/>
        </w:rPr>
        <w:br/>
        <w:t>« И вся пальма»: уронить руку вниз.</w:t>
      </w:r>
      <w:r>
        <w:rPr>
          <w:rFonts w:ascii="Times New Roman" w:hAnsi="Times New Roman"/>
          <w:sz w:val="28"/>
          <w:szCs w:val="28"/>
        </w:rPr>
        <w:br/>
        <w:t>Упражнение повторить левой рукой.</w:t>
      </w:r>
      <w:r>
        <w:rPr>
          <w:rFonts w:ascii="Times New Roman" w:hAnsi="Times New Roman"/>
          <w:sz w:val="28"/>
          <w:szCs w:val="28"/>
        </w:rPr>
        <w:br/>
      </w:r>
    </w:p>
    <w:p w:rsidR="00A30D99" w:rsidRDefault="00A30D99" w:rsidP="00A30D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КАКТУС И ИВА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По любому сигналу, например хлопку, дети начинают хаотично двигаться по залу. По команде педагога </w:t>
      </w:r>
      <w:r>
        <w:rPr>
          <w:rFonts w:ascii="Times New Roman" w:hAnsi="Times New Roman"/>
          <w:sz w:val="28"/>
          <w:szCs w:val="28"/>
        </w:rPr>
        <w:br/>
        <w:t>«Кактус» дети останавливаются и принимают «позу кактус» -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</w:t>
      </w:r>
      <w:r w:rsidRPr="00A30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ШТАНГА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Попеременное напряжение и расслабление мышц плечевого пояса и рук.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Ребенок поднимает «тяжелую штангу». Потом бросает её, отдыхает.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БУРАТИНО И ПЬЕРО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Развивать умение правильно напрягать и расслаблять мышцы.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двигаются хаотично,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возобновляется. По команде «Пьеро»- опять замирают, изображая грустного Пьеро: голова висит, шея расслаблена, руки болтаются внизу.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A30D99" w:rsidRDefault="00A30D99" w:rsidP="00A30D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БАБА – ЯГА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в движении то правую, то левую ногу.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ходят по залу врассыпную, приговаривая потешку и выполняя движения под текст.</w:t>
      </w:r>
      <w:r>
        <w:rPr>
          <w:rFonts w:ascii="Times New Roman" w:hAnsi="Times New Roman"/>
          <w:sz w:val="28"/>
          <w:szCs w:val="28"/>
        </w:rPr>
        <w:br/>
        <w:t>Бабка-Ёжка, костяная ножка,</w:t>
      </w:r>
      <w:r>
        <w:rPr>
          <w:rFonts w:ascii="Times New Roman" w:hAnsi="Times New Roman"/>
          <w:sz w:val="28"/>
          <w:szCs w:val="28"/>
        </w:rPr>
        <w:br/>
        <w:t>С печки упала, ножку сломала!</w:t>
      </w:r>
      <w:r>
        <w:rPr>
          <w:rFonts w:ascii="Times New Roman" w:hAnsi="Times New Roman"/>
          <w:sz w:val="28"/>
          <w:szCs w:val="28"/>
        </w:rPr>
        <w:br/>
        <w:t>(Дети идут врассыпную по залу.)</w:t>
      </w:r>
      <w:r>
        <w:rPr>
          <w:rFonts w:ascii="Times New Roman" w:hAnsi="Times New Roman"/>
          <w:sz w:val="28"/>
          <w:szCs w:val="28"/>
        </w:rPr>
        <w:br/>
        <w:t>А потом и говорит: «У меня нога болит!».</w:t>
      </w:r>
      <w:r>
        <w:rPr>
          <w:rFonts w:ascii="Times New Roman" w:hAnsi="Times New Roman"/>
          <w:sz w:val="28"/>
          <w:szCs w:val="28"/>
        </w:rPr>
        <w:br/>
        <w:t>(Дети останавливаются.)</w:t>
      </w:r>
      <w:r>
        <w:rPr>
          <w:rFonts w:ascii="Times New Roman" w:hAnsi="Times New Roman"/>
          <w:sz w:val="28"/>
          <w:szCs w:val="28"/>
        </w:rPr>
        <w:br/>
        <w:t>Пошла на улицу – раздавила курицу,</w:t>
      </w:r>
      <w:r>
        <w:rPr>
          <w:rFonts w:ascii="Times New Roman" w:hAnsi="Times New Roman"/>
          <w:sz w:val="28"/>
          <w:szCs w:val="28"/>
        </w:rPr>
        <w:br/>
        <w:t>Пошла на базар – раздавила самовар!</w:t>
      </w:r>
      <w:r>
        <w:rPr>
          <w:rFonts w:ascii="Times New Roman" w:hAnsi="Times New Roman"/>
          <w:sz w:val="28"/>
          <w:szCs w:val="28"/>
        </w:rPr>
        <w:br/>
        <w:t>Вышла на лужайку – испугала зайку!</w:t>
      </w:r>
      <w:r>
        <w:rPr>
          <w:rFonts w:ascii="Times New Roman" w:hAnsi="Times New Roman"/>
          <w:sz w:val="28"/>
          <w:szCs w:val="28"/>
        </w:rPr>
        <w:br/>
        <w:t xml:space="preserve">(Дети продолжают движение, напрягая сначала </w:t>
      </w:r>
      <w:r>
        <w:rPr>
          <w:rFonts w:ascii="Times New Roman" w:hAnsi="Times New Roman"/>
          <w:sz w:val="28"/>
          <w:szCs w:val="28"/>
        </w:rPr>
        <w:br/>
        <w:t>левую, а потом правую ногу, прихрамывают.)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НАСОС И НАДУВНАЯ КУКЛА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Умение напрягать и расслаблять мышцы взаимодействовать с партнером, тренировать три вида выдыхания, артикулировать звуки «с» и «ш»; действовать с воображаемым предметом.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Дети распределяются на пары. Один ребенок – надувная кукла, из которой выпущен воздух, он сидит на корточках, все мышцы расслаблены, руки и голова опущены; второй – «накачивает» воздух в куклу с помощью насоса; наклоняясь вперед, при каждом нажатии на «рычаг», он выдыхает воздух со звуком «с-с-с-с» (второй вид выдыхания), при вдохе – выпрямляется. Кукла, «наполняясь воздухом», медленно поднимается и выпрямляется, руки раскинуты вверх и немного в стороны. Затем куклу</w:t>
      </w:r>
      <w:r w:rsidRPr="00A3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D99">
        <w:rPr>
          <w:rFonts w:ascii="Times New Roman" w:hAnsi="Times New Roman"/>
          <w:sz w:val="28"/>
          <w:szCs w:val="28"/>
        </w:rPr>
        <w:t>сдувают, вытаскивая пробку, воздух выходит со звуком «ш-ш-ш-ш» (первый вид выдыхания), ребенок опускается на корточки, вновь расслабляя все мышц</w:t>
      </w:r>
      <w:r>
        <w:rPr>
          <w:rFonts w:ascii="Times New Roman" w:hAnsi="Times New Roman"/>
          <w:sz w:val="28"/>
          <w:szCs w:val="28"/>
        </w:rPr>
        <w:t>ы. Затем дети меняются ролями.</w:t>
      </w:r>
      <w:r>
        <w:rPr>
          <w:rFonts w:ascii="Times New Roman" w:hAnsi="Times New Roman"/>
          <w:sz w:val="28"/>
          <w:szCs w:val="28"/>
        </w:rPr>
        <w:br/>
      </w:r>
    </w:p>
    <w:p w:rsidR="002972B7" w:rsidRPr="00A30D99" w:rsidRDefault="00A30D99" w:rsidP="00A30D99">
      <w:pPr>
        <w:jc w:val="center"/>
        <w:rPr>
          <w:rFonts w:ascii="Times New Roman" w:hAnsi="Times New Roman"/>
          <w:sz w:val="28"/>
          <w:szCs w:val="28"/>
        </w:rPr>
      </w:pPr>
      <w:r w:rsidRPr="00A30D99">
        <w:rPr>
          <w:rFonts w:ascii="Times New Roman" w:hAnsi="Times New Roman"/>
          <w:b/>
          <w:sz w:val="28"/>
          <w:szCs w:val="28"/>
          <w:u w:val="single"/>
        </w:rPr>
        <w:t>ТЮЛЬПАН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b/>
          <w:i/>
          <w:sz w:val="28"/>
          <w:szCs w:val="28"/>
        </w:rPr>
        <w:t>Цель.</w:t>
      </w:r>
      <w:r w:rsidRPr="00A30D99">
        <w:rPr>
          <w:rFonts w:ascii="Times New Roman" w:hAnsi="Times New Roman"/>
          <w:sz w:val="28"/>
          <w:szCs w:val="28"/>
        </w:rPr>
        <w:t xml:space="preserve"> Развивать пласти</w:t>
      </w:r>
      <w:r>
        <w:rPr>
          <w:rFonts w:ascii="Times New Roman" w:hAnsi="Times New Roman"/>
          <w:sz w:val="28"/>
          <w:szCs w:val="28"/>
        </w:rPr>
        <w:t>ку рук.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b/>
          <w:i/>
          <w:sz w:val="28"/>
          <w:szCs w:val="28"/>
        </w:rPr>
        <w:t>Ход игры.</w:t>
      </w:r>
      <w:r w:rsidRPr="00A30D99">
        <w:rPr>
          <w:rFonts w:ascii="Times New Roman" w:hAnsi="Times New Roman"/>
          <w:sz w:val="28"/>
          <w:szCs w:val="28"/>
        </w:rPr>
        <w:t xml:space="preserve"> Дети стоят врассыпную в основной стойке, руки внизу, ладони вниз, средние пальцы соединены.</w:t>
      </w:r>
      <w:r w:rsidRPr="00A30D99">
        <w:rPr>
          <w:rFonts w:ascii="Times New Roman" w:hAnsi="Times New Roman"/>
          <w:sz w:val="28"/>
          <w:szCs w:val="28"/>
        </w:rPr>
        <w:br/>
        <w:t>1. Утром тюльпан раскрывается -  соединяя ладони, поднять руки к подбородку, раскрыть ладони, локти соединить</w:t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sz w:val="28"/>
          <w:szCs w:val="28"/>
        </w:rPr>
        <w:br/>
      </w:r>
      <w:r w:rsidRPr="00A30D99">
        <w:rPr>
          <w:rFonts w:ascii="Times New Roman" w:hAnsi="Times New Roman"/>
          <w:sz w:val="28"/>
          <w:szCs w:val="28"/>
        </w:rPr>
        <w:lastRenderedPageBreak/>
        <w:t>2. На ночь закрывается -  соединя</w:t>
      </w:r>
      <w:r>
        <w:rPr>
          <w:rFonts w:ascii="Times New Roman" w:hAnsi="Times New Roman"/>
          <w:sz w:val="28"/>
          <w:szCs w:val="28"/>
        </w:rPr>
        <w:t>я ладони, опустить руки вниз.</w:t>
      </w:r>
      <w:r w:rsidRPr="00A30D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 Тюльпанное дерево внизу соединить тыльные стороны ладоней</w:t>
      </w:r>
      <w:r>
        <w:rPr>
          <w:rFonts w:ascii="Times New Roman" w:hAnsi="Times New Roman"/>
          <w:sz w:val="28"/>
          <w:szCs w:val="28"/>
        </w:rPr>
        <w:br/>
        <w:t>и поднимать руки над головой.</w:t>
      </w:r>
      <w:r>
        <w:rPr>
          <w:rFonts w:ascii="Times New Roman" w:hAnsi="Times New Roman"/>
          <w:sz w:val="28"/>
          <w:szCs w:val="28"/>
        </w:rPr>
        <w:br/>
        <w:t>4. Раскидывает свои ветви руки сверху раскинуть в стороны, ладони вверх.</w:t>
      </w:r>
      <w:r>
        <w:rPr>
          <w:rFonts w:ascii="Times New Roman" w:hAnsi="Times New Roman"/>
          <w:sz w:val="28"/>
          <w:szCs w:val="28"/>
        </w:rPr>
        <w:br/>
        <w:t xml:space="preserve">5. И осенью листики опадают повернуть ладони вниз и мягко опускать вниз, </w:t>
      </w:r>
      <w:r>
        <w:rPr>
          <w:rFonts w:ascii="Times New Roman" w:hAnsi="Times New Roman"/>
          <w:sz w:val="28"/>
          <w:szCs w:val="28"/>
        </w:rPr>
        <w:br/>
        <w:t>чуть перебирая пальцами.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Догоните меня!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A3C">
        <w:rPr>
          <w:rFonts w:ascii="Times New Roman" w:hAnsi="Times New Roman" w:cs="Times New Roman"/>
          <w:sz w:val="28"/>
          <w:szCs w:val="28"/>
        </w:rPr>
        <w:t>Воспитатель подходит к детям, которые сидят на стульчиках с одной стороны площадки, и говорит: «Толик, Аня, Маша, догоните меня!» Названые дети встают и догоняют воспитателя. Побегав немного, не очень быстро и не очень далеко, он дает себя поймать. При повторении игры количество детей, которые ловят воспитателя, увеличивается. Под конец игры воспитателя ловят уже все дети.</w:t>
      </w:r>
    </w:p>
    <w:p w:rsidR="002972B7" w:rsidRPr="00A30D99" w:rsidRDefault="002972B7" w:rsidP="00A30D99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30D9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Найди свой домик!</w:t>
      </w:r>
    </w:p>
    <w:p w:rsidR="002972B7" w:rsidRPr="004A4A3C" w:rsidRDefault="002972B7" w:rsidP="00A30D99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Детей необходимо поделить на две группы и посадить на стульчики на противоположных сторонах площадки. На слова воспитателя: «Дети гуляют по площадке, ходят, бегают…, цветы обходят» дети расходятся по площадке, ходят и бегают, кто куда хочет. Воспитатель: «А ну кА дети, не зевайте, как услышите гудок – убегайте!», дает сигнал: «У – у – у». Дети спешат к своим домикам и садятся на свои места. Игра повторяется.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Птички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– «птички» садятся на стульчики, расставленные за начертанной линией. На слова воспитателя: «Ай, птички полетели!» птички летают по всей площадке, кто куда хочет. На слова воспитателя: «Птички в гнезда полетели»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в лесу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которые стоят с одной стороны площадки. На слова воспи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тателя: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по лесочку гуляют,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желтые и красные собирают,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букеты красиво собирают,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небо высоко </w:t>
      </w:r>
      <w:proofErr w:type="gramStart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поднимают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расходятся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всей площадке и выполняют соответствующие движения. На слова: «На свои места!» дети бегут к своим стульчикам и садятся на них. Выигрывает тот участник игры, который ни разу не ошибся, правильно выполнял движения.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Букет</w:t>
      </w:r>
    </w:p>
    <w:p w:rsidR="002972B7" w:rsidRPr="004A4A3C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стульчиках, у каждого из них в руках одинаковые по цвету цветы (одних детей ромашки, у других – гвоздики). Воспитатель встает перед детьми на 5 – 6 шагов отходит назад и говорит: «Я хочу собрать букет белых цветов» (показывает детям ромашку). Дети подходят к воспитателю и высоко поднимают руки – слаживают букет из ромашек. Затем дети возвращаются на свои места. Дальше воспитатель показывает красную гвоздику и говорит, что хочет собрать букет из красных цветов. К ней подходят дети с гвоздикой и так же слаживают букет. Воспитатель называет детей, которые справились с заданием, не ошиблись.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с косынками</w:t>
      </w:r>
    </w:p>
    <w:p w:rsidR="00A30D99" w:rsidRPr="004A4A3C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сидят на стульчиках с одной стороны площадки. У каждого из них в руках косынки. Воспитатель стоит в стороне в нарисованном кругу и спрашивает: «Дети, у всех у вас есть косынки?» Дети отвечают, что у всех они есть. На слова воспитателя: 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Вы скорей сюда 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бегите, </w:t>
      </w:r>
    </w:p>
    <w:p w:rsidR="002972B7" w:rsidRPr="002972B7" w:rsidRDefault="00A30D99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косынки покажите!</w:t>
      </w:r>
      <w:r w:rsidR="002972B7"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бегут к воспитателю, встают возле него и показывают косынки в правой и в левой руке. На слова воспитателя: «Походим, побегаем» дети ходят, куда кто хочет. Под бубен воспитателя в конце игры дети садятся на корточки и закрывают свое лицо косынкой. Воспитатель тихонько перебегает в другой круг, который нарисован дальше от детей, и говорит: «Посмотрите, дети, вот где я» и снова завет к себе детей.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Пузыри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это как бы не надутые «пузыри». Они приседают в разных концах площадки, а на слова воспитателя: «Пузыри надуваются» дети поднимаются, медленно отводя руки в стороны, как можно дальше назад. На слова воспитателя: «Из пузырей выходит воздух» дети приседают снова на корточки, выдыхая воздух, произносят звук «С- с- с». Воспитатель, стоя на одном месте, претворяется, что надувает пузыри (дети в это время поднимаются). Дальше он произносит: «Пузыри полетели по площадке». После этих слов дети начинают кружиться, прыгать, бегать по площадке. На слова воспитателя: «Пузыри сели!» дети садятся на заранее подготовленные стульчики.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 поезд</w:t>
      </w:r>
    </w:p>
    <w:p w:rsidR="002972B7" w:rsidRPr="004A4A3C" w:rsidRDefault="002972B7" w:rsidP="00A30D9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садятся на стульчики, </w:t>
      </w:r>
      <w:proofErr w:type="gramStart"/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поставленных</w:t>
      </w:r>
      <w:proofErr w:type="gramEnd"/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за другим, (как вагоны), и поют</w:t>
      </w:r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песенку вместе с воспитателем: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поезд отъезжает,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Вагоны бегут,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поезд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наши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 сидят.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слова: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Тук – тук, тук – тук – тук,-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слышно все: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Бежит паровоз,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ребят везет.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Дети, держась за спинку стула впереди сидящего, в темп песни ритмично топают ногами (как стук к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олес). Воспитатель поет дальше: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остановка – 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Пора нам вставать.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Пойд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в лесочек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Грибочки собирать!</w:t>
      </w:r>
      <w:r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после третьего куплета встают из своих мест – «выходят из вагонов» и вместе с воспитателем ходят, собирают искусственные грибы, перебегают на следующее место и повторяют то же самое. На слово воспитателя: «паровоз» - первый ребенок, который сидит на стульчике, в виде водителя, гудит. Дети спешат к поезду и едут дальше. Игра повторяется.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 и мыши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«мыши» сидят в норках – на стульчиках с одной стороны площадки. В условленном месте, в стороне, сидит «кот»; роль кота сначала выполняет воспитатель или ребенок, который постарше ребят. Кот засыпает, мышки разбегаются по площадке. Кот просыпается, мяукает и начинает ловить мышей, которые возвращаются в свои норки и садятся на свои места.</w:t>
      </w:r>
    </w:p>
    <w:p w:rsidR="00F033F8" w:rsidRDefault="00F033F8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Кот, мыши и домик</w:t>
      </w:r>
    </w:p>
    <w:p w:rsidR="002972B7" w:rsidRPr="004A4A3C" w:rsidRDefault="002972B7" w:rsidP="00F03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конце площадки за проведенной линией сидят дети – «мыши», а с боку площадки встает ребенок – «кот». С противоположной стороны площадки – «домик» - расставлены стульчики сидением к центру. Кот засыпает, а мыши в это время переходят домик очень осторожно и тихо стучат пальцами по сидениям стульчиков, как – будто скребутся. На слова воспитателя: «кот» кот мяукает и ловит мышек, которые убегают за нарисованную линию на свои места. При повторении игры выбирают другого кота.</w:t>
      </w:r>
    </w:p>
    <w:p w:rsidR="002972B7" w:rsidRPr="004A4A3C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Красные флажки поднять вверх!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Посредине площадки поставлены стульчики в круг, спинками в середину, а в кругу на табуретке вазон. Дети с красными флажками в руках, один за другим идут во круг п</w:t>
      </w:r>
      <w:r w:rsidR="00F0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лощадки. Под слова воспитателя: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Весело, радостно дошкольники идут,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Красные флажки в руках несут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два, раз, два, (6 раз)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так, вот так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Красные флажки в руках несут.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поднимают флажки и подходят к стульчикам и останавливаются 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напротив них. На определенный сигнал (слово воспитателя «положили») дети кладут флажки на стульчики. Затем они начинают бегать, прыгать, скакать, кружиться на площадке. На слова воспитателя: «Флажки поднять вверх!» дети спешат к стульчикам, берут флажки обеими руками или сначала правой рукой, а затем левой и поднимают их вверх. Воспитатель называет детей, которые первыми подняли флажки вверх. Игра повторяется с того момента, когда дети положат флажки на свои стульчики.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найдет флажок?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держит два флажка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обращаясь к детям, 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у меня в руке</w:t>
      </w:r>
      <w:proofErr w:type="gramStart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маленьких флажка,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смотреть на них нельзя.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закрывают глаза. 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продолжает: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снегу их спрячу.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хоть один флажок,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Найдет – тот молодец.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 прячет флажки за деревом и 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те флажки,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держал я в руке,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Отыскать я разрешаю!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ход</w:t>
      </w:r>
      <w:r w:rsidR="00A30D99" w:rsidRPr="004A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 и ищут. Воспитатель говорит:</w:t>
      </w: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нашел их в этот миг</w:t>
      </w:r>
      <w:proofErr w:type="gramStart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ко мне он подбежит!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Найди флажок!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с закрытыми глазами. Воспитатель через несколько шагов от них прячет флажки. На слова воспитателя: «Ищите флажки!» дети встают и идут их искать. Тот, кто нашел флажок, берет его и садится на свое место. Когда все флажки будут найдены, дети ходят с флажками под звуки бубна у воспитателя. Вперед ведет ребенок, который первый нашел флажок. После ходьбы игра повторяется.</w:t>
      </w:r>
    </w:p>
    <w:p w:rsidR="00A30D99" w:rsidRPr="004A4A3C" w:rsidRDefault="00A30D99" w:rsidP="00A30D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Найди мяч!</w:t>
      </w:r>
    </w:p>
    <w:p w:rsidR="002972B7" w:rsidRPr="004A4A3C" w:rsidRDefault="002972B7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стульчиках с одной стороны площадки. Воспитатель, называя имя присутствующего ребенка, подает мяч. Затем все дети встают, поворачиваются в обратную сторону и закрывают г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лаза.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поет песенку: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Валю, ты спрячь быстрей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Мяч большой голубой!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Мяч этот мы найдем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тебе принесем.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в это время прячет мяч и возвращается на свое место. Воспитатель, обращая</w:t>
      </w:r>
      <w:r w:rsidR="00A30D99"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сь ко всем участникам, говорит: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 ищите мяч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Большой и голубой.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дети раскрывают глаза и ищут спрятанный мяч. Кто первый нашел, приносит его Вали, при повторении игры прячет мяч уже она.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Кто разбудил медведя?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полукругом, а один ребенок с медвежонком на руках сидит спиной к детям. Кто – нибудь из детей громко кричит «ку – ка – ри – ку!» Ребенок обращаясь к медведю со словами «Пойдем поищем петушка», обходит всех детей и, остановившись перед тем, кто кукарекал, говорит: «Ты разбудил медведя». Если он отгадал, то они меняются местами, и игра повторяется.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Где позвонили?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 вокруг площадки или стоят в кругу. Один ребенок выбирается воспитателем в середину круга; ей закрывают глаза цветным колпаком. Воспитатель дает звоночек одному из участников игры, который сидит на стульчике, и предлагает позвонить, когда он поднимет руку. Участник, у которого закрыты глаза, показывает рукой, откуда донесся звук. Если покажет правильно, ей открывают глаза, а тот, кто звонил, поднимает звоночек и показывает его. Если не отгадает, слушает звоночек еще раз. После этого воспитатель выбирает следующего ребенка в середину круга и игра повторяется снова.</w:t>
      </w: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0D99" w:rsidRPr="004A4A3C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72B7" w:rsidRPr="002972B7" w:rsidRDefault="00A30D99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Бабочка </w:t>
      </w:r>
    </w:p>
    <w:p w:rsidR="002972B7" w:rsidRPr="002972B7" w:rsidRDefault="002972B7" w:rsidP="00A30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Привязать к нитке вырезанную из бумаги бабочку. Бабочку пронести перед лицами детей, которые стоят полукругом или в кругу. Дети дуют на бабочку. Бабочка отлетает от них. Начинать дуть нужно только тогда, когда бабочка уже перед лицом ребенка.</w:t>
      </w:r>
    </w:p>
    <w:p w:rsidR="001B3448" w:rsidRDefault="004A4A3C" w:rsidP="00F033F8">
      <w:pPr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"Лягушки"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Вот лягушки по дорожке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качут, вытянувши ножки,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Ква-ква-ква, ква-ква-ква,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Скачут, вытянувши ножки.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 повторении игры роли меняются.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 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мяч останавливать руками, не допуская касания ног; долго не задерживать, стараться тут же откатить другому.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"Попади в воротики"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 помощью воспитателя распределяются парами и встают на расстоянии 4—6 шагов один от другого. Между каждой парой посередине установлены воротики — из кубиков, кеглей или прутиков. Каждая пара получает один мяч и катает его друг другу через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катать мяч, не задевая ворота; отталкивать энергично одной или двумя руками (по указанию воспитателя).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"Кто дальше 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бросать обязательно одной и другой рукой; бе¬жать за мешочками только по сигналу.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"Попади в круг"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бросать и брать только по сигналу; стараться по¬пасть в обруч; бросать одной, при повторении другой рукой.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4A4A3C" w:rsidRPr="00F033F8" w:rsidRDefault="004A4A3C" w:rsidP="00F033F8">
      <w:pPr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"Подбрось повыше"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раздает детям мячи диаметром 12—15 см и предлагает поиграть с ними, бросая вверх и стараясь поймать после броска.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"Попади в цель"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"Через болото"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вставать только на кирпичики, не касаясь пола: до¬ходить до конца дорожки.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"Курочка и цыплята"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перешагивать после сигнала, не толкаясь, удерживая равновесие на одной ноге; убегать после сигнала.</w:t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"Мишка идет по мостику"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предлагает побегать с ленточками по площадке. По сигналу все собираются, воспитатель вешает ленточки на веревку. Игра повторяется.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по скамейке на четвереньках (на ступнях и ладонях); доходить до конца доски.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"Кружись — не упади!"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играх с ходьбой «Нам весело», «Парами на прогулку», «Солнышко и дождик» вводится кратко¬временное медленное кружение на месте.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"Шире шагай"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с промежуточным шагом в обруче, но не вы¬ходя за его края, не задевать за обручи.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"Солнышко и дождик"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встают по кругу.-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«Смотрит солнышко в окошко,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Идут по кругу.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Светит в нашу комнатку».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«Мы захлопаем в ладоши,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Хлопают стоя на месте.</w:t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Очень рады солнышку.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Топ-топ-топ-топ!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Ритмично притопывают на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месте.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Хлоп-хлоп-хлоп-хлоп!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Ритмично хлопают в ладоши,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Хлоп-хлоп-хлоп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сигнал «дождь идет, скорей домой» 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убегают. Воспитатель говорит «Солнышко светит»,</w:t>
      </w:r>
    </w:p>
    <w:p w:rsidR="004A4A3C" w:rsidRDefault="004A4A3C" w:rsidP="004A4A3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повторяется.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"Парами на прогулку"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идти парами, держась за руки; согласовывать свои движения, не отставать и не опережать; уступать дорогу, проходя ворота.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Усложнение: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 сделать еще одни ворота и предложить проходить в те ворота, которые окажутся ближе при сигнале «идем домой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972B7" w:rsidRPr="004A4A3C" w:rsidRDefault="004A4A3C" w:rsidP="004A4A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«Найди свой домик</w:t>
      </w: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 </w:t>
      </w:r>
    </w:p>
    <w:p w:rsidR="00F033F8" w:rsidRDefault="00F033F8" w:rsidP="00F033F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«Трамвай»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стоят вдоль стены комнаты или стороны площадке в колонне парами, держа друг друга за руку. Свободной рукой они держат шнур, концы которого связаны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один держит правой рукой другой левой). Воспитатель находится в одном из углов комнаты и держит в руке три цветных флага – желтый, красный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зеленый. Воспитатель поднимает флаг зеленого цвета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 </w:t>
      </w: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33F8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«Лошадки»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становятся парами. В паре один – «лошадка». Другой – «возчик». Используются вожжи, или дети держат друг друга за поясок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говорит: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Поехали , поехали, с орехами , с орехами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детке по репку, по пареньку,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сладеньки, по горбатеньки.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окончанием текста дети продолжают бежать в том же ритме под проговаривание воспитателя: «Гоп, гоп». бегу до тех пор пока воспитатель не скажет: «Тпру- у». «У медведя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бору»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одном конце площадки проводится черта. Это опушка леса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медведя во бору грибы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ягоды бегу,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медведь не спит, все на нас рычит.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Медведь должен сидеть на своем месте. Когда играющие произносят последнее «рычит», медведь с рычанием встает и догоняет детей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которые бегут к себе «домой». Пойманного, медведь ведет к себе.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того как медведь поймает 3-2, выбирается новый медведь. </w:t>
      </w:r>
    </w:p>
    <w:p w:rsid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«Конники»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конников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стараясь не наталкиваться друг на друга и не задевать предметы, оборудование находящиеся на площадке.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Картотека подвижных игр для второй младшей группы (3 - 4 года).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"Найди флажок"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стульях в разных местах комнаты (площадки). По сигналу воспитателя дети закрывают глаза, а воспитатель тем временем прячет флажки (по числу детей).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«Пора искать флажок»,— говорит воспитатель, дети открывают глаза и идут искать флажки.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Тот, кто нашел флажок, садится на свое место. Когда все дети найдут флажки, они идут вдоль сторон площадки, держа флажок в руке. Впереди колонны идет тот, кто первый нашел флажок.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«На места!» дети садятся на стулья, и игра начинается снова.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должен следить за тем, чтобы дети брали один флажок.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Хорошо проводить эту игру в лесу на полянке: можно прятать флажки в траве, в кустах, за деревьями.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Найди свой домик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вдоль одной стороны площадки или комнаты. По сигналу воспитателя «Пойдемте гулять» дети расходятся по площадке (комнате) группками или в одиночку кто куда хочет. По слову воспитателя «домой» все бегут обратно и занимают любое свободное место. Затем игра повторяется.</w:t>
      </w:r>
    </w:p>
    <w:p w:rsidR="001B3448" w:rsidRDefault="001B3448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 игры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Вместо индивидуального «домика» — стула, можно предложить детям устроить коллективные домики в разных углах комнаты и собраться там по 4—6 человек. В каждом доме воспитатель ставит цветной флаг (красный, синий, желтый). Когда дети хорошо усвоят игру, воспитатель предлагает им во время прогулки закрыть глаза и переставляет флаги.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слову «домой» дети открывают глаза, находят флаг своего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 и собираются возле него.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"Мыши и кот"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«мыши» сидят в «норках» — на стульях или на скамейках, поставленных вдоль стен комнаты или по сторонам площадки.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одном из углов площадки сидит «кошка», роль которой исполняет воспитатель.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Кошка засыпает, и только тогда мыши разбегаются по комнате. Но вот кошка просыпается, мяукает, начинает ловить мышей, которые бегут в норки и занимают свои места на стульях. (Воспитатель только делает вид, что хо¬чет поймать кого-либо.) После того как все мыши вернутся в норки, кошка еще раз проходит по комнате, а затем возвращается на свое место, засыпает и игра повторяется.</w:t>
      </w:r>
    </w:p>
    <w:p w:rsidR="00F033F8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может использовать в игре игрушечную кошку,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надеваемую на руку.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"Поезд"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строятся в колонну по одной стороне площадки или вдоль стены комнаты. Первый стоящий в колонне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паровоз», остальные — «вагоны».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дает гудок, и дети начинают двигаться вперед (без сцепления); вначале медленно, затем быстрее и наконец переходят на бег (при медленном движении дети могут произносить звук «чу-чу-чу»).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«Поезд подъезжает к станции»,— говорит воспитатель. Дети постепенно замедляют темп и останавливаются. Воспитатель вновь дает гудок, и движение поезда возобновляется.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регулирует темп и продолжительность движения детей. Первое время воспитатель сам ведет колонну детей, а затем ставит впереди более активного ребенка. Вариант игры. После остановки поезда дети идут погулять. Услышав гудок, дети бегут в условленное место (к стене) и строятся в колонну. Вначале можно разрешить детям строиться в любом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порядке, а к концу года следует приучать запоминать свое место в к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олонне — находить свой «вагон».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"Пузырь"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вплотную по кругу, взявшись за руки. Вместе с воспитателем они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Раздувайся, пузырь, Раздувайся большой, Оставайся такой, Да не лопайся.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Произнося стихи, дети постепенно расширяют круг. Когда воспитатель скажет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«пузырь лопнул», все дети опус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кают руки, хором говорят «хлоп» и присаживаются на корточки.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надуть новый пузырь: дети встают, снова образуют маленький круг, и игра возобновляется. Вариант игры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«Да не лопайся» дети не присаживаются, а воспитатель говорит: «Полетели пузыри». Дети разбегаются куда кто хочет (в пределах площадки), а воспитатель говорит: «Полетели, полетели, полетели!..»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этом варианте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 можно повторить 3—4 раза.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"Воробушки и кот"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вдоль стен комнаты на скамеечках, на больших кубиках или в обручах, положенных на пол. Это — «воробышки на крыше» или в «гнездышках». Поодаль сидит «кошка», роль которой исполняет один из детей. «Воробышки полетели»,— говорит воспитатель. Воробышки спрыгивают с крыши или выпрыгивают из гнездышка и, расправив крылья, т. е. вытянув руки в стороны, бегают врассыпную по всей комнате. Кошка тем временем спит. Но вот она просыпается, произносит «мяу-мяу» и бежит догонять воробышков, которые должны спрятаться от нее на крыше или в гнездышках, заняв свои места. Пойманных воробышков кошка отводит к себе «в дом».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Котята и ребята.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Подгруппа детей изображает котят, остальные— их хозяева (у каждого 1—2 котенка). Котята на заборчике— на второй-третьей перекладинах лесенки. Хозяева сидят на скамейке. «Молока, кому молока»,— говорит воспитатель, подходит к хозяевам и делает вид, что наливает им молоко в кружки (мисочки, колечки, круги). Котята мяукают — просят молока. Хозяева выходят на площадку (за черту) и зовут: «Кис-кис-кис!» Котята слезают с заборчика и бегут пить молоко. Ребята — хозяева говорят: «Мохнатенький, усатенький, есть нач¬нет, песенки поет». С последним словом котята убегают, хозяева их ловят. Кто поймал котенка, меняется с ним ролью.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Правила: по сигналу влезать и слезать любым способом; - убегать после слова «поет»; ловить можно только до черты (на расстоянии двух шагов от заборчика).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"Наседка и цыплята"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изображают «цыплят», а воспитатель — «наседку».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одной стороне площадки огорожено веревкой место— «дом», где помещаются цыплята с наседкой (веревка натягивается между деревьями или двумя стойками на высоте 40—50 см).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Наседка подлезает под веревку и отправляется на поиски корма. Через некоторое время она зовет цыплят: «Ко-ко-ко-ко». По этому сигналу все цыплята подлезают под веревку, бегут к наседке и вместе с ней гуляют по площадке.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Когда воспитатель говорит «большая птица», все цыплята бегут домой.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говорит «большая птица» только после того, как все дети подлезли под веревку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и немного побегали по площадке.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"Лягушки"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лягушки по дорожке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Ква-ква-ква, ква-ква-ква,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При повторении игры роли меняются.</w:t>
      </w:r>
    </w:p>
    <w:p w:rsid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мяч останавливать руками, не допуская касания ног; долго не задерживать, ста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раться тут же откатить другому.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"Попади в воротики"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 помощью воспитателя распределяются парами и встают на расстоянии 4—6 шагов один от другого. Между каждой парой посередине установлены воротики — из кубиков, кеглей или прутиков. Каждая пара получает один мяч и катает его друг другу через ворота.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катать мяч, не задевая ворота; отталкивать энергично одной или двумя ру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ками (по указанию воспитателя).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"Кто дальше 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Правила: бросать обязательно одной и другой рукой; бе¬жать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за мешочками только по сигналу.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"Попади в круг"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бросать и брать только по сигналу; стараться по¬пасть в обруч; бросать одно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й, при повторении другой рукой.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"Подбрось повыше"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"Попади в цель"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метать по сигналу той рукой, какой укажет воспитатель; собирать предметы после того, как все произвели метание; выполнять метани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е, не выходя за пределы полосы.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"Через болото"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вставать только на кирпичики, не касаясь по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ла: до¬ходить до конца дорожки.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Курочка и цыплята"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перешагивать после сигнала, не толкаясь, удерживая равновесие на одн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ой ноге; убегать после сигнала.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"Мишка идет по мостику"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по скамейке на четвереньках (на ступнях и лад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онях); доходить до конца доски.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"Кружись — не упади!"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играх с ходьбой «Нам весело», «Парами на прогулку», «Сол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нышко и дождик» вводится кратко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временн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ое медленное кружение на месте.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"Шире шагай"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с промежу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точным шагом в обруче, но не вы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ходя за е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го края, не задевать за обручи.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"Солнышко и дождик"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встают по кругу.-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«Смотрит солнышко в окошко, Идут по кругу.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Светит в нашу комнатку».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«Мы захлопаем в ладоши,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Хлопают стоя на месте.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Очень рады солнышку.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Ритмично притопывают на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Топ-топ-топ-топ!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Хлоп-хлоп-хлоп-хлоп!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Ритмично хлопают в ладоши,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Хлоп-хлоп-хлоп</w:t>
      </w:r>
    </w:p>
    <w:p w:rsidR="004A4A3C" w:rsidRPr="004A4A3C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"Парами на прогулку"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Правила: идти парами, держась за руки; согласовывать свои движения, не отставать и не опережать; уступать дорогу, проходя ворота.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Усложнение: сделать еще одни ворота и предложить проходить в те ворота, которые окажутся ближе при сигнале «идем домой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A3C" w:rsidRP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свой домик</w:t>
      </w:r>
      <w:r w:rsidR="004A4A3C"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место. Затем игра повторяется. 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F033F8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«Мыши и кот»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«мышки» сидят в «норках»- на стульчиках или скамейке, поставленной вдоль стен комнаты ,или сторонам площадки в одном из углов площадки сидит «кошка», роль которой исполняет воспитатель. Кошка засыпает и только тогда мышки разбегаются по комнате. Но вот кошка просыпается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мяукает и начинает ловить мышат, которые бегут в свои норки и занимают свои места на стульчиках. После того как все мышки вернулись на свои места, кошка еще раз проходит по комнате, а затем возвращается на свое место, засыпает и игра повторяется.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может исполь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зовать в игре игрушечную кошку.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«Поезд»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 колонне по одному по одной стороне площадки или вдоль стены комнаты. Первый стоящий в колонн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«паровоз» , остальные «вагоны». Воспитатель дает гудок, и дети начинают двигаться вперед; вначале медленно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затем быстрее и наконец переходят на бег ( при медленном движении могут произносить звук «чу-чу-чу») .»Поезд подъезжает к станции»,-говорит воспитатель. Дети постепенно замедляют темп и останавливаются.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регулирует темп и продолжительность движения детей.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Первое время воспитатель сам ведет колонну, а затем ставит впереди более активного ребенка. «Птички в гнездышках»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разных концах площадке или сторон комнаты устанавливается 3-4 «гнезда» (ставятся стульчики или чертятся большие круги). Дети- «птицы» размещаются в гнездах. По сигналу воспитателя птицы вылетают из своих гнезд и разлетаются по всей площадке. Воспитатель кормит птиц то на одной то на другой стороне площадки. Дети присаживаются на корточки, ударяя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кончиками пальцев по коленям (клюют корм). После слов воспитателя «птицы в гне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зда» дети бегут на свои места.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«Лохматый пес»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Один из детей изображает «пса»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лежит лохматый пес,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лапы свой уткнувши нос.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Тихо, смирно он лежит,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то дремлет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 спит.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Подойдем к нему, разбудим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 посмотрим что-то будет.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вскакивает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 лаять .дети разбегаются. Пес гонится за ними. Когда все дети разбегаются и прячутся, пес опять ложиться на коврик. 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 повторяется с новым водящим.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«Воробушки и кот»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вдоль стен на скамеечках на больших кубах или в обручах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положенных на пол. Эт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«воробушки на крыше» или «в гнездышках».Поодаль сидит «кошка» , роль которой исполняет один из детей. «Воробушки полетели»,- говорит воспитатель. Воробушки спрыгивают с крыши или выпрыгивают из гнезда 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расправив крылья, т.е вытянув руки в стороны , бегают в рассыпную по комнате. Кошка тем временем спит. Но вот она просыпается, произносит «мяу-мяу» и бежит догонять воробушков, которые должны спрятаться от неё на крыше или гнёздышках, заняв свои места. Поймав воробуш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кошка отводит к себе в дом.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«Лягушки»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площадке чертят большой круг или кладут шнур в форме круга. Группка детей располагается по краю круга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остальные сидят на стульчиках, расставленные по одной стороне площадки. Вместе с детьми, сидящими на стульчиках, воспитатель говорит следующие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Вот лягушки по дорожке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Скачут, вытянувши ножки,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Ква-ква-ква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ква-ква-ква 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Скачут вытянувши ножки.</w:t>
      </w:r>
    </w:p>
    <w:p w:rsidR="00F033F8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стоящие по кругу подпрыгивают, изображая лягушек. По окончании стихотворения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сидящие на стульчиках, хлопают в ладоши (пугают лягушек); лягушки прыгают в болотце перепрыгивают черту – и тихон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 присаживаются на корточки.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«Береги предмет»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Играющие образуют круг. Один из играющих находится в середине круга (водящий), остальные стоят, несколько расставив ноги и держа руки за спиной (и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) . У ног каждого ребенка лежит кубик ( или другой предмет). Водящий старается взять этот кубик. Желая уберечь его, играющий приседает, закрывает кубики руками и не дает до него дотронутся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только водящий отходит, играющий встае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«Огуречик»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 одном конце площадке – воспитатель «ловишка», в другом дети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приближаются к ловишке прыжками на двух ногах под приговорку, произносимую воспитателем: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Огуречик, огуречик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ходи на тот конечик: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Там мышка живет,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Тебе хвостик отгрызет.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слов дети убегают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свои места, ловишка их ловит.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«Найди свой цвет»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флажки 3-4 цветов : оди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«Найди себе пару»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игре должно принимать не четное количество детей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один из играющих оставался без пары. Обращаясь к оставшемуся без пары, все играющие хором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Ваня, Ваня не зевай себе пару выбирай.</w:t>
      </w:r>
    </w:p>
    <w:p w:rsidR="00F033F8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Затем по удару бубна дети опять разбегаются, и игра повт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оряется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«Трамвай»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вдоль стены комнаты или стороны площадке в колонне парами, держа друг друга за руку. Свободной рукой они держат шнур, концы которого связаны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один держит правой рукой другой левой). Воспитатель находится в одном из углов комнаты и держит в руке три цветных флага – желтый, красный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зеленый. Воспитатель поднимает флаг зеленого цвета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 можно было снова двигаться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«Догони меня»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Игру лучше проводить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небольшим количеством детей.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«Лошадки»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становятся парами. В паре один – «лошадка». Другой – «возчик». Используются вожжи, или дети держат друг друга за поясок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говорит: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Поехали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поехали, с орехами , с орехами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 детке по репку, по пареньку,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сладеньки, по горбатеньки.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 окончанием текста дети продолжают бежать в том же ритме под проговаривание воспитателя: «Гоп, гоп»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егу до тех пор пока воспитатель не скажет: «Тпр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у».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 медведя во бору»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одном конце площадки проводится черта. Это опушка леса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чертой, на расстоянии 3-2 шагов от нее, очерчивается место для медведя. На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У медведя во бору грибы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ягоды бегу,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А медведь не спит, все на нас рычит.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которые бегут к себе «домой». Пойманного, медведь ведет к себе.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 как медведь поймает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3-2, выбирается новый медведь. </w:t>
      </w:r>
    </w:p>
    <w:p w:rsidR="00F033F8" w:rsidRDefault="00F033F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«Конники»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конников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стараясь не наталкиваться друг на друга и не задевать предметы, оборудование находящиеся на площадке.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воспитатель может предложить детям двигаться быстрее или медленнее в разных направлениях. Когда дети научатся быстро бегат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ь, можно устроить соревнования.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«Такси»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становятся внутрь большого обруч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диаметром1м.) , держат его в опущенных руках: один – у одной стороны обода . другой – у противоположной,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4A4A3C" w:rsidRPr="00F033F8" w:rsidRDefault="004A4A3C" w:rsidP="00F033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вы</w:t>
      </w:r>
      <w:r w:rsidR="00F033F8">
        <w:rPr>
          <w:rFonts w:ascii="Times New Roman" w:hAnsi="Times New Roman" w:cs="Times New Roman"/>
          <w:color w:val="000000" w:themeColor="text1"/>
          <w:sz w:val="28"/>
          <w:szCs w:val="28"/>
        </w:rPr>
        <w:t>ходит из такси, другой садится.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«Зайцы и волк»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Дети-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идет»- зайцы убегают и прячутся за кусты, под 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деревья. Волк пытается догнать их. В игре можно использовать небольшой тест: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Заики скачут скок </w:t>
      </w:r>
      <w:proofErr w:type="spell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скок</w:t>
      </w:r>
      <w:proofErr w:type="spell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зеленый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лужок.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Травку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щиплют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кушают 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осторожно слушают,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идет ли волк.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выполняют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которых говорится в стихотворении. С окончанием появляется волк и начинает ловить зайцев. </w:t>
      </w:r>
    </w:p>
    <w:p w:rsid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исполняющий роль волка. Должен быть подальше от кустов, где прячутся дети.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«Кролики»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одной стороне комнаты полу 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корточки- кролики сидят в клетках. Воспитатель сторож подходит к клетка и выпускает кроликов на лужок: дети один за другим выползают из под стульев, а затем 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прыгают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должен следит за тем, чтобы дети, проползая под стульями, старались не задевать их спинами. Вместо стульев можно использовать дуги для подлезания или положенные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сиденья стульев палки, рейки.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«Где звенит колокольчик»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 где звенит колокольчик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найти его. Дети поворачиваются и идут на звук, находят его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собираются около воспитателя. Тем временем няня переходит в другое место – и игра повторяется.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не должны смотреть, куда прячется няня. Для этого воспитатель собирает его около себя и отвлекает их внимание. Звонить в колокольчик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надо тихо потом громче. </w:t>
      </w:r>
    </w:p>
    <w:p w:rsidR="001B3448" w:rsidRDefault="001B3448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«Не опаздывай»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раскладывает на полу кубики. Дети становятся у кубиков. По сигналу воспитателя они разбегаются по всей комнате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игры воспитатель следит, чтобы дети дальше убегали от кубиков, не наталкивались друг на друга, помогали друг другу найти свой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кубик, когда прозвучит сигнал.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Куры в огороде»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убегают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подлезают под шнур прячутся в дом. Сторож обходит огород и тоже возвращается домой.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должны бегать легко, в разных направлениях, не наталкиваться; не подбегать к домику до сигнала</w:t>
      </w: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«Скорее в круг»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чертят круг диаметром 4 метра в середине – круг поменьше диаметром 2 метра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ходят друг за другом за большим кругом. Между большим и малым кругом ходит воспитатель. На сигнал скорее в круг дети стараются вбежать в маленький круг, воспитатель ловит их, пойманные останавливаются на месте. Затем они снова становятся в круг.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Усложнение: воспитатель выбирает себе помощника.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 ребят порядок строгий»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сигналу играющие разбегаются из шеренги врассыпную и произносят речевку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 ребят порядок строгий, знают все свои места, ну, трубите веселее: тра-та та, тра-та- та». По второму сигналу все быстро строятся в шеренгу.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Сначала можно вставать на свободные места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 концу года на свое место. «Мой веселый звонкий мяч»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Дети становятся в круг воспитатель с корзиной маленьких мячей в центре. Все вместе произносим слова: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Мой веселый звонкий мяч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Ты куда помчался вскачь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Красный, жёлтый, голубой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угнаться за тобой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слов воспитатель подбрасывает мячи в верх так что бы они разлетелись в разные стороны. Дети должны быс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 собрать их назад в корзину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«Ровным кругом»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Дети взявшись за руки, ритмично идут по кругу, говорят: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«Ровным кругом друг за другом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Мы идем за шагом шаг, стой на месте!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Дружно вместе</w:t>
      </w:r>
      <w:proofErr w:type="gramStart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сделай вот так!»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С окончанием слов останавливаются и повторяют движения, которые показывает воспитатель, например повернуться, наклониться. Нужно ритмично идти по кругу, сохраня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интервал; не заходить в круг.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«Тишина»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ходят врассыпную по залу. Воспитатель говорит следующие слова: 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«Тишина у пруда не колышется вода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Не шумит камыш, засыпает малыш».</w:t>
      </w:r>
    </w:p>
    <w:p w:rsidR="004A4A3C" w:rsidRP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4A4A3C" w:rsidRDefault="004A4A3C" w:rsidP="004A4A3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3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ходит между детьми и отмечает, кто крепко спит.</w:t>
      </w:r>
    </w:p>
    <w:p w:rsidR="004A4A3C" w:rsidRPr="004A4A3C" w:rsidRDefault="004A4A3C" w:rsidP="00A30D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2B7" w:rsidRPr="00F978AA" w:rsidRDefault="002972B7" w:rsidP="00F978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972B7" w:rsidRPr="00F978AA" w:rsidSect="009D09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22" w:rsidRDefault="00611A22" w:rsidP="001B3448">
      <w:pPr>
        <w:spacing w:after="0" w:line="240" w:lineRule="auto"/>
      </w:pPr>
      <w:r>
        <w:separator/>
      </w:r>
    </w:p>
  </w:endnote>
  <w:endnote w:type="continuationSeparator" w:id="0">
    <w:p w:rsidR="00611A22" w:rsidRDefault="00611A22" w:rsidP="001B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114285"/>
      <w:docPartObj>
        <w:docPartGallery w:val="Page Numbers (Bottom of Page)"/>
        <w:docPartUnique/>
      </w:docPartObj>
    </w:sdtPr>
    <w:sdtContent>
      <w:p w:rsidR="001B3448" w:rsidRDefault="009D0904">
        <w:pPr>
          <w:pStyle w:val="a5"/>
          <w:jc w:val="right"/>
        </w:pPr>
        <w:r>
          <w:fldChar w:fldCharType="begin"/>
        </w:r>
        <w:r w:rsidR="001B3448">
          <w:instrText>PAGE   \* MERGEFORMAT</w:instrText>
        </w:r>
        <w:r>
          <w:fldChar w:fldCharType="separate"/>
        </w:r>
        <w:r w:rsidR="00FF09F4">
          <w:rPr>
            <w:noProof/>
          </w:rPr>
          <w:t>2</w:t>
        </w:r>
        <w:r>
          <w:fldChar w:fldCharType="end"/>
        </w:r>
      </w:p>
    </w:sdtContent>
  </w:sdt>
  <w:p w:rsidR="001B3448" w:rsidRDefault="001B34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22" w:rsidRDefault="00611A22" w:rsidP="001B3448">
      <w:pPr>
        <w:spacing w:after="0" w:line="240" w:lineRule="auto"/>
      </w:pPr>
      <w:r>
        <w:separator/>
      </w:r>
    </w:p>
  </w:footnote>
  <w:footnote w:type="continuationSeparator" w:id="0">
    <w:p w:rsidR="00611A22" w:rsidRDefault="00611A22" w:rsidP="001B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E57"/>
    <w:multiLevelType w:val="hybridMultilevel"/>
    <w:tmpl w:val="352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48"/>
    <w:rsid w:val="001B3448"/>
    <w:rsid w:val="001F7226"/>
    <w:rsid w:val="002972B7"/>
    <w:rsid w:val="004A4A3C"/>
    <w:rsid w:val="00611A22"/>
    <w:rsid w:val="00805648"/>
    <w:rsid w:val="009D0904"/>
    <w:rsid w:val="00A30D99"/>
    <w:rsid w:val="00A5756D"/>
    <w:rsid w:val="00B10CEC"/>
    <w:rsid w:val="00BB3B69"/>
    <w:rsid w:val="00CD31AB"/>
    <w:rsid w:val="00F033F8"/>
    <w:rsid w:val="00F978AA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78AA"/>
  </w:style>
  <w:style w:type="paragraph" w:styleId="a3">
    <w:name w:val="header"/>
    <w:basedOn w:val="a"/>
    <w:link w:val="a4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448"/>
  </w:style>
  <w:style w:type="paragraph" w:styleId="a5">
    <w:name w:val="footer"/>
    <w:basedOn w:val="a"/>
    <w:link w:val="a6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448"/>
  </w:style>
  <w:style w:type="paragraph" w:styleId="a7">
    <w:name w:val="Balloon Text"/>
    <w:basedOn w:val="a"/>
    <w:link w:val="a8"/>
    <w:uiPriority w:val="99"/>
    <w:semiHidden/>
    <w:unhideWhenUsed/>
    <w:rsid w:val="001B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4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3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78AA"/>
  </w:style>
  <w:style w:type="paragraph" w:styleId="a3">
    <w:name w:val="header"/>
    <w:basedOn w:val="a"/>
    <w:link w:val="a4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448"/>
  </w:style>
  <w:style w:type="paragraph" w:styleId="a5">
    <w:name w:val="footer"/>
    <w:basedOn w:val="a"/>
    <w:link w:val="a6"/>
    <w:uiPriority w:val="99"/>
    <w:unhideWhenUsed/>
    <w:rsid w:val="001B3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448"/>
  </w:style>
  <w:style w:type="paragraph" w:styleId="a7">
    <w:name w:val="Balloon Text"/>
    <w:basedOn w:val="a"/>
    <w:link w:val="a8"/>
    <w:uiPriority w:val="99"/>
    <w:semiHidden/>
    <w:unhideWhenUsed/>
    <w:rsid w:val="001B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4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3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110F-B763-4262-8D0C-5296AB49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29</Pages>
  <Words>7416</Words>
  <Characters>42275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cp:lastPrinted>2013-11-19T02:36:00Z</cp:lastPrinted>
  <dcterms:created xsi:type="dcterms:W3CDTF">2013-09-01T11:07:00Z</dcterms:created>
  <dcterms:modified xsi:type="dcterms:W3CDTF">2022-05-08T15:45:00Z</dcterms:modified>
</cp:coreProperties>
</file>